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003定义DBMS</w:t>
      </w:r>
    </w:p>
    <w:p>
      <w:pPr>
        <w:spacing w:before="75" w:beforeLines="0" w:after="75" w:afterLines="0" w:line="360" w:lineRule="auto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DB：数据库，存储数据的容器</w:t>
      </w:r>
    </w:p>
    <w:p>
      <w:pPr>
        <w:spacing w:before="75" w:beforeLines="0" w:after="75" w:afterLines="0" w:line="360" w:lineRule="auto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DBMS：数据库管理系统，又称为数据库软件或数据库产品，用于创建或管理DB</w:t>
      </w:r>
    </w:p>
    <w:p>
      <w:pPr>
        <w:spacing w:before="75" w:beforeLines="0" w:after="75" w:afterLines="0" w:line="360" w:lineRule="auto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SQL：结构化查询语言，用于和数据库通信的语言，不是某个数据库软件特有的，而是几乎所有的主流数据库软件通用的语言</w:t>
      </w:r>
    </w:p>
    <w:p>
      <w:pPr>
        <w:spacing w:before="75" w:beforeLines="0" w:after="75" w:afterLines="0" w:line="360" w:lineRule="auto"/>
        <w:jc w:val="left"/>
      </w:pPr>
      <w:r>
        <w:drawing>
          <wp:inline distT="0" distB="0" distL="114300" distR="114300">
            <wp:extent cx="4191000" cy="308610"/>
            <wp:effectExtent l="0" t="0" r="0" b="3810"/>
            <wp:docPr id="3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308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006删除mysql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删除mysql</w:t>
      </w:r>
    </w:p>
    <w:p>
      <w:pPr>
        <w:spacing w:before="75" w:beforeLines="0" w:after="75" w:afterLines="0" w:line="360" w:lineRule="auto"/>
        <w:jc w:val="left"/>
      </w:pPr>
      <w:r>
        <w:drawing>
          <wp:inline distT="0" distB="0" distL="114300" distR="114300">
            <wp:extent cx="4210050" cy="1737360"/>
            <wp:effectExtent l="0" t="0" r="3810" b="0"/>
            <wp:docPr id="41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173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007安装类型</w:t>
      </w:r>
    </w:p>
    <w:p>
      <w:pPr>
        <w:spacing w:before="75" w:beforeLines="0" w:after="75" w:afterLines="0" w:line="360" w:lineRule="auto"/>
        <w:jc w:val="left"/>
      </w:pPr>
      <w:r>
        <w:drawing>
          <wp:inline distT="0" distB="0" distL="114300" distR="114300">
            <wp:extent cx="2670810" cy="2061210"/>
            <wp:effectExtent l="0" t="0" r="3810" b="3810"/>
            <wp:docPr id="41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670810" cy="2061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010进入不用空格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可以不用谢空格</w:t>
      </w:r>
    </w:p>
    <w:p>
      <w:pPr>
        <w:spacing w:before="75" w:beforeLines="0" w:after="75" w:afterLines="0" w:line="360" w:lineRule="auto"/>
        <w:jc w:val="left"/>
      </w:pPr>
      <w:r>
        <w:drawing>
          <wp:inline distT="0" distB="0" distL="114300" distR="114300">
            <wp:extent cx="4152900" cy="236220"/>
            <wp:effectExtent l="0" t="0" r="0" b="0"/>
            <wp:docPr id="41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23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012默认表</w:t>
      </w:r>
    </w:p>
    <w:p>
      <w:pPr>
        <w:spacing w:before="75" w:beforeLines="0" w:after="75" w:afterLines="0" w:line="360" w:lineRule="auto"/>
        <w:jc w:val="left"/>
      </w:pPr>
      <w:r>
        <w:drawing>
          <wp:inline distT="0" distB="0" distL="114300" distR="114300">
            <wp:extent cx="3547110" cy="819150"/>
            <wp:effectExtent l="0" t="0" r="3810" b="3810"/>
            <wp:docPr id="41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4711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014建表增删改查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建表最后一个字段不用，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show databases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use sqlcollection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# 查看当前数据库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show tables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useinfo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       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`id`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int,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       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`name`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varchar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20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show tables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desc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useinfo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useinfo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values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2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"aa"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useinfo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useinfo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name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="dd"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id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delete 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useinfo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id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version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018SQL分类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Dql dml ddl tcl</w:t>
      </w:r>
    </w:p>
    <w:p>
      <w:r>
        <w:drawing>
          <wp:inline distT="0" distB="0" distL="114300" distR="114300">
            <wp:extent cx="5271770" cy="2675255"/>
            <wp:effectExtent l="0" t="0" r="1270" b="6985"/>
            <wp:docPr id="41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75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019数据表</w:t>
      </w:r>
    </w:p>
    <w:p>
      <w:r>
        <w:drawing>
          <wp:inline distT="0" distB="0" distL="114300" distR="114300">
            <wp:extent cx="5270500" cy="2635250"/>
            <wp:effectExtent l="0" t="0" r="2540" b="1270"/>
            <wp:docPr id="41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3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021着重号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着重号``用在字段或者表名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023基础查询 查询常量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基础查询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show databases;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show tables;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employee_id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first_name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#查询常量值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100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"sss"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查询表达式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%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99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查询函数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version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023别名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别名  as与空格 加双引号或者单引号包括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%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99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aa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%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99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aa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%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99 </w:t>
      </w:r>
      <w:r>
        <w:rPr>
          <w:rFonts w:hint="eastAsia" w:ascii="宋体" w:hAnsi="宋体" w:eastAsia="宋体" w:cs="宋体"/>
          <w:b/>
          <w:color w:val="E6DA74"/>
          <w:sz w:val="18"/>
          <w:szCs w:val="18"/>
          <w:shd w:val="clear" w:fill="272822"/>
        </w:rPr>
        <w:t>'aa bb'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025去重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1"/>
          <w:szCs w:val="21"/>
        </w:rPr>
      </w:pP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distinct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025加号</w:t>
      </w:r>
    </w:p>
    <w:p>
      <w:r>
        <w:drawing>
          <wp:inline distT="0" distB="0" distL="114300" distR="114300">
            <wp:extent cx="4305300" cy="712470"/>
            <wp:effectExtent l="0" t="0" r="0" b="3810"/>
            <wp:docPr id="41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712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026Concat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concat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1"/>
          <w:szCs w:val="21"/>
          <w:shd w:val="clear" w:fill="272822"/>
        </w:rPr>
        <w:t>'a'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1"/>
          <w:szCs w:val="21"/>
          <w:shd w:val="clear" w:fill="272822"/>
        </w:rPr>
        <w:t>'b'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1"/>
          <w:szCs w:val="21"/>
          <w:shd w:val="clear" w:fill="272822"/>
        </w:rPr>
        <w:t>'c'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>lianjie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concat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'a'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'b'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'c'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lianjie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 因为连接null会全部变成null，所以我们采用ifnull转变下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concat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'a'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'b'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,null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lianjie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ifnull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commission_pct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0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029不等于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&lt;&gt;  !=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department_id&lt;&gt;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90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030逻辑运算符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0"/>
          <w:szCs w:val="20"/>
        </w:rPr>
      </w:pP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salary&gt;=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 xml:space="preserve">13000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salary&lt;=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20000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salary&gt;=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 xml:space="preserve">13000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|| salary&lt;=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20000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!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salary&gt;=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 xml:space="preserve">15000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&amp;&amp; salary&lt;=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20000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where not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salary&gt;=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 xml:space="preserve">15000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&amp;&amp; salary&lt;=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20000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3440430" cy="857250"/>
            <wp:effectExtent l="0" t="0" r="3810" b="381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440430" cy="85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031Like</w:t>
      </w:r>
    </w:p>
    <w:p>
      <w:pPr>
        <w:rPr>
          <w:rFonts w:hint="default" w:ascii="宋体" w:hAnsi="宋体" w:eastAsia="宋体" w:cs="宋体"/>
          <w:color w:val="74715E"/>
          <w:kern w:val="0"/>
          <w:sz w:val="24"/>
          <w:szCs w:val="24"/>
          <w:shd w:val="clear" w:fill="272822"/>
          <w:lang w:val="en-US" w:eastAsia="zh-CN" w:bidi="ar"/>
        </w:rPr>
      </w:pPr>
      <w:r>
        <w:rPr>
          <w:rFonts w:hint="eastAsia" w:ascii="宋体" w:hAnsi="宋体" w:eastAsia="宋体" w:cs="宋体"/>
          <w:color w:val="74715E"/>
          <w:kern w:val="0"/>
          <w:sz w:val="24"/>
          <w:szCs w:val="24"/>
          <w:shd w:val="clear" w:fill="272822"/>
          <w:lang w:val="en-US" w:eastAsia="zh-CN" w:bidi="ar"/>
        </w:rPr>
        <w:t>*任意个包括0个 _任意单个字符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</w:pP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 含有aa字符的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'%aa%'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 xml:space="preserve"># 第三个字符为x  下划线是一个字符   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'__x'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 转义进行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'_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\_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%'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 定义转义字符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 xml:space="preserve">'_$_%'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escape 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'$'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032Between and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between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 xml:space="preserve">100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200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not between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 xml:space="preserve">20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200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033in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16"/>
          <w:szCs w:val="16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16"/>
          <w:szCs w:val="16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16"/>
          <w:szCs w:val="16"/>
          <w:shd w:val="clear" w:fill="272822"/>
        </w:rPr>
        <w:t xml:space="preserve">employee_id </w:t>
      </w: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>in</w:t>
      </w:r>
      <w:r>
        <w:rPr>
          <w:rFonts w:hint="eastAsia" w:ascii="宋体" w:hAnsi="宋体" w:eastAsia="宋体" w:cs="宋体"/>
          <w:color w:val="F9FAF4"/>
          <w:sz w:val="16"/>
          <w:szCs w:val="16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6"/>
          <w:szCs w:val="16"/>
          <w:shd w:val="clear" w:fill="272822"/>
        </w:rPr>
        <w:t>100</w:t>
      </w: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16"/>
          <w:szCs w:val="16"/>
          <w:shd w:val="clear" w:fill="272822"/>
        </w:rPr>
        <w:t>200</w:t>
      </w:r>
      <w:r>
        <w:rPr>
          <w:rFonts w:hint="eastAsia" w:ascii="宋体" w:hAnsi="宋体" w:eastAsia="宋体" w:cs="宋体"/>
          <w:color w:val="F9FAF4"/>
          <w:sz w:val="16"/>
          <w:szCs w:val="16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034Is null /is not null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is not null;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is null;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035&lt;=&gt;安全等于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安全等于是用来判断 可以用来判断null也可判断普通数值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Is null仅仅用来判断null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8"/>
          <w:szCs w:val="2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commission_pct &lt;=&gt;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null;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8"/>
          <w:szCs w:val="2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where not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commission_pct &lt;=&gt;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null;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8"/>
          <w:szCs w:val="2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salary &lt;=&gt; </w:t>
      </w:r>
      <w:r>
        <w:rPr>
          <w:rFonts w:hint="eastAsia" w:ascii="宋体" w:hAnsi="宋体" w:eastAsia="宋体" w:cs="宋体"/>
          <w:color w:val="AE81FF"/>
          <w:sz w:val="28"/>
          <w:szCs w:val="28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8"/>
          <w:szCs w:val="2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salary = </w:t>
      </w:r>
      <w:r>
        <w:rPr>
          <w:rFonts w:hint="eastAsia" w:ascii="宋体" w:hAnsi="宋体" w:eastAsia="宋体" w:cs="宋体"/>
          <w:color w:val="AE81FF"/>
          <w:sz w:val="28"/>
          <w:szCs w:val="28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036ifnull</w:t>
      </w:r>
    </w:p>
    <w:p>
      <w:r>
        <w:drawing>
          <wp:inline distT="0" distB="0" distL="114300" distR="114300">
            <wp:extent cx="3371850" cy="1013460"/>
            <wp:effectExtent l="0" t="0" r="3810" b="0"/>
            <wp:docPr id="1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1"/>
                    <pic:cNvPicPr>
                      <a:picLocks noChangeAspect="1"/>
                    </pic:cNvPicPr>
                  </pic:nvPicPr>
                  <pic:blipFill>
                    <a:blip r:embed="rId13"/>
                    <a:srcRect l="3277" t="2068" r="-3277" b="-2068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1013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037测试题目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 xml:space="preserve">'%%'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salary = 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job_id !=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 xml:space="preserve">'%a%'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salary = 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job_id &lt;=&gt;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 xml:space="preserve">'SA_MAN'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salary = 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where not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job_id &lt;=&gt;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'SA_MAN'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salary = 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105150" cy="876300"/>
            <wp:effectExtent l="0" t="0" r="3810" b="0"/>
            <wp:docPr id="42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" name="图片 9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87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038isnull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i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snull(commission_pct),commission_pct from employees;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color w:val="F92772"/>
          <w:sz w:val="15"/>
          <w:szCs w:val="15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  <w:lang w:val="en-US" w:eastAsia="zh-CN"/>
        </w:rPr>
        <w:t>isnull如果是null  就返回true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039orderby</w:t>
      </w:r>
    </w:p>
    <w:p>
      <w:pPr>
        <w:rPr>
          <w:rFonts w:hint="eastAsia"/>
          <w:lang w:val="en-US" w:eastAsia="zh-CN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length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>last_name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length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>last_name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desc,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desc;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color w:val="F92772"/>
          <w:sz w:val="32"/>
          <w:szCs w:val="32"/>
          <w:shd w:val="clear" w:fill="272822"/>
          <w:lang w:val="en-US" w:eastAsia="zh-CN"/>
        </w:rPr>
      </w:pPr>
      <w:r>
        <w:rPr>
          <w:rFonts w:hint="eastAsia" w:cs="宋体"/>
          <w:color w:val="F92772"/>
          <w:sz w:val="32"/>
          <w:szCs w:val="32"/>
          <w:shd w:val="clear" w:fill="272822"/>
          <w:lang w:val="en-US" w:eastAsia="zh-CN"/>
        </w:rPr>
        <w:t>第二个排序元素是在第一个排序元素相等的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cs="宋体"/>
          <w:color w:val="F92772"/>
          <w:sz w:val="32"/>
          <w:szCs w:val="32"/>
          <w:shd w:val="clear" w:fill="272822"/>
          <w:lang w:val="en-US" w:eastAsia="zh-CN"/>
        </w:rPr>
        <w:t>情况下进行再排序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045字符函数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show variables like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'%char%'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length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"aaa"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length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"张三丰"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concat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'aaa'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'_'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'bbb'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upper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"aaaa"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lower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"AAAA"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concat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upper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last_name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lower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first_name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)) </w:t>
      </w:r>
      <w:r>
        <w:rPr>
          <w:rFonts w:hint="eastAsia" w:ascii="宋体" w:hAnsi="宋体" w:eastAsia="宋体" w:cs="宋体"/>
          <w:b/>
          <w:color w:val="FFFFFF"/>
          <w:sz w:val="22"/>
          <w:szCs w:val="22"/>
          <w:shd w:val="clear" w:fill="272822"/>
        </w:rPr>
        <w:t xml:space="preserve">项目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substr索引从1开始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substr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'杀出重围错车务段'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6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substr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'杀出重围错车务段'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6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instr  5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instr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"avbgsa"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"s"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trim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trim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   d   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length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trim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    ddd    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trim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"d"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"ddddddssssdddddd"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lpad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lpad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"aaa"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"d"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rpad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"aaa"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"d"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replace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replace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'aaaaaaaaaa'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'a'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'b'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</w:p>
    <w:p>
      <w:pPr>
        <w:bidi w:val="0"/>
      </w:pPr>
      <w:r>
        <w:rPr>
          <w:rFonts w:hint="eastAsia"/>
          <w:lang w:val="en-US" w:eastAsia="zh-CN"/>
        </w:rPr>
        <w:t>045instr返回开始的索引值</w:t>
      </w:r>
    </w:p>
    <w:p>
      <w:pPr>
        <w:bidi w:val="0"/>
      </w:pPr>
      <w:r>
        <w:rPr>
          <w:rFonts w:hint="eastAsia"/>
          <w:lang w:val="en-US" w:eastAsia="zh-CN"/>
        </w:rPr>
        <w:t>045trim去掉空格的 也可以自定义</w:t>
      </w:r>
    </w:p>
    <w:p>
      <w:pPr>
        <w:bidi w:val="0"/>
      </w:pPr>
      <w:r>
        <w:rPr>
          <w:rFonts w:hint="eastAsia"/>
          <w:lang w:val="en-US" w:eastAsia="zh-CN"/>
        </w:rPr>
        <w:t>045lpad rpad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左填充</w:t>
      </w:r>
    </w:p>
    <w:p>
      <w:pPr>
        <w:bidi w:val="0"/>
      </w:pPr>
      <w:r>
        <w:rPr>
          <w:rFonts w:hint="eastAsia"/>
          <w:lang w:val="en-US" w:eastAsia="zh-CN"/>
        </w:rPr>
        <w:t>045replace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046数学函数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32"/>
          <w:szCs w:val="32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round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1.11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round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>-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1.4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round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1.11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ceil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1.666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ceil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>-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1.34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floor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1.2222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t># select(a,b)  a-a/b*b</w:t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mod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10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3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047时间函数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13"/>
          <w:szCs w:val="13"/>
        </w:rPr>
      </w:pP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32"/>
          <w:szCs w:val="32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show tables 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now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curdate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curtime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year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now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year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'1000-1-1'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monthname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'1000-1-1'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t># 将字符转化为时间</w:t>
      </w:r>
      <w:r>
        <w:rPr>
          <w:rFonts w:hint="eastAsia" w:cs="宋体"/>
          <w:color w:val="74715E"/>
          <w:sz w:val="32"/>
          <w:szCs w:val="32"/>
          <w:shd w:val="clear" w:fill="272822"/>
          <w:lang w:val="en-US" w:eastAsia="zh-CN"/>
        </w:rPr>
        <w:t xml:space="preserve"> 后面%是说前面的属性</w:t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str_to_date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'2312-1-11 11:22:33'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'%Y-%c-%d %H:%i:%s'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str_to_date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'4-3 1990'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'%m-%d %Y'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t># 将时间转化为字符</w:t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date_format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'2312/01/21'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'%y年%d月%d日'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date_format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now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'%Y年%d月%d日'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date_format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now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'%y年%d月%d日'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8"/>
          <w:szCs w:val="28"/>
          <w:shd w:val="clear" w:fill="272822"/>
        </w:rPr>
        <w:t>commission_pct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8"/>
          <w:szCs w:val="28"/>
          <w:shd w:val="clear" w:fill="272822"/>
        </w:rPr>
        <w:t>date_format</w:t>
      </w:r>
      <w:r>
        <w:rPr>
          <w:rFonts w:hint="eastAsia" w:ascii="宋体" w:hAnsi="宋体" w:eastAsia="宋体" w:cs="宋体"/>
          <w:color w:val="F9FAF4"/>
          <w:sz w:val="28"/>
          <w:szCs w:val="28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8"/>
          <w:szCs w:val="28"/>
          <w:shd w:val="clear" w:fill="272822"/>
        </w:rPr>
        <w:t>hiredate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8"/>
          <w:szCs w:val="28"/>
          <w:shd w:val="clear" w:fill="272822"/>
        </w:rPr>
        <w:t>'%Y年%m月%d日'</w:t>
      </w:r>
      <w:r>
        <w:rPr>
          <w:rFonts w:hint="eastAsia" w:ascii="宋体" w:hAnsi="宋体" w:eastAsia="宋体" w:cs="宋体"/>
          <w:color w:val="F9FAF4"/>
          <w:sz w:val="28"/>
          <w:szCs w:val="28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8"/>
          <w:szCs w:val="2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8"/>
          <w:szCs w:val="28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is not null;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3779520" cy="2724150"/>
            <wp:effectExtent l="0" t="0" r="0" b="381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779520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048其他函数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version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user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27320" cy="2105025"/>
            <wp:effectExtent l="0" t="0" r="0" b="5715"/>
            <wp:docPr id="2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1"/>
                    <pic:cNvPicPr>
                      <a:picLocks noChangeAspect="1"/>
                    </pic:cNvPicPr>
                  </pic:nvPicPr>
                  <pic:blipFill>
                    <a:blip r:embed="rId16"/>
                    <a:srcRect t="50060" r="24115"/>
                    <a:stretch>
                      <a:fillRect/>
                    </a:stretch>
                  </pic:blipFill>
                  <pic:spPr>
                    <a:xfrm>
                      <a:off x="0" y="0"/>
                      <a:ext cx="5227320" cy="210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049If函数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5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'大'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'小'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&lt;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5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'大'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'小'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commission_pct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is not null,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'对'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'错'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050Case函数</w:t>
      </w:r>
    </w:p>
    <w:p>
      <w:r>
        <w:drawing>
          <wp:inline distT="0" distB="0" distL="114300" distR="114300">
            <wp:extent cx="4922520" cy="3158490"/>
            <wp:effectExtent l="0" t="0" r="0" b="3810"/>
            <wp:docPr id="2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22520" cy="3158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5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'大'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'小'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&lt;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5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'大'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'小'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commission_pct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is not null,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'对'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'错'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switch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原工资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,case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when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30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then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2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when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40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then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4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else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5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end as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新工资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if else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原工资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,case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15000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then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0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&lt;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15000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then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4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else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10000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end as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新工资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051函数汇总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4"/>
          <w:szCs w:val="24"/>
        </w:rPr>
      </w:pP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字符函数：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length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:获取字节个数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utf-8一个汉字代表3个字节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gbk为2个字节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concat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substr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instr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trim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upper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lower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lpad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rpad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replace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数学函数：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round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ceil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floor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truncate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mod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日期函数：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now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curdate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curtime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year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month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monthname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day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hour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minute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second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str_to_date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date_format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其他函数：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version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database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user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控制函数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if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case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052练习case</w:t>
      </w:r>
    </w:p>
    <w:p>
      <w:pPr>
        <w:rPr>
          <w:rFonts w:hint="default"/>
          <w:b/>
          <w:bCs/>
          <w:i/>
          <w:iCs/>
          <w:sz w:val="24"/>
          <w:szCs w:val="24"/>
          <w:highlight w:val="lightGray"/>
          <w:lang w:val="en-US" w:eastAsia="zh-CN"/>
        </w:rPr>
      </w:pPr>
      <w:r>
        <w:rPr>
          <w:rFonts w:hint="eastAsia"/>
          <w:b/>
          <w:bCs/>
          <w:i/>
          <w:iCs/>
          <w:sz w:val="24"/>
          <w:szCs w:val="24"/>
          <w:highlight w:val="lightGray"/>
          <w:lang w:val="en-US" w:eastAsia="zh-CN"/>
        </w:rPr>
        <w:t>字符串一定加引号！！！！！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job_id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,case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job_id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when </w:t>
      </w:r>
      <w:r>
        <w:rPr>
          <w:rFonts w:hint="eastAsia" w:ascii="宋体" w:hAnsi="宋体" w:eastAsia="宋体" w:cs="宋体"/>
          <w:color w:val="E6DA74"/>
          <w:sz w:val="20"/>
          <w:szCs w:val="20"/>
          <w:shd w:val="clear" w:fill="272822"/>
        </w:rPr>
        <w:t xml:space="preserve">'AD_PRES'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then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"A"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when </w:t>
      </w:r>
      <w:r>
        <w:rPr>
          <w:rFonts w:hint="eastAsia" w:ascii="宋体" w:hAnsi="宋体" w:eastAsia="宋体" w:cs="宋体"/>
          <w:color w:val="E6DA74"/>
          <w:sz w:val="20"/>
          <w:szCs w:val="20"/>
          <w:shd w:val="clear" w:fill="272822"/>
        </w:rPr>
        <w:t xml:space="preserve">'ST_MAN'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then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"B"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else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"C"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end as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等级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053聚合函数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1"/>
          <w:szCs w:val="21"/>
        </w:rPr>
      </w:pP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sum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round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1"/>
          <w:szCs w:val="21"/>
          <w:shd w:val="clear" w:fill="272822"/>
        </w:rPr>
        <w:t>2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21"/>
          <w:szCs w:val="21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054count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 非空的count计算的行  sum avr 的null不参与运算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1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commission_pct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hiredate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hiredate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sum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sum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</w:p>
    <w:p>
      <w:pPr>
        <w:rPr>
          <w:rFonts w:hint="eastAsia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i/>
          <w:iCs/>
          <w:highlight w:val="lightGray"/>
          <w:u w:val="single"/>
          <w:lang w:val="en-US" w:eastAsia="zh-CN"/>
        </w:rPr>
        <w:t>Count(1)相当于加了一列  内容都是1   统计多少记录</w:t>
      </w:r>
    </w:p>
    <w:p>
      <w:pPr>
        <w:rPr>
          <w:rFonts w:hint="eastAsia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lang w:val="en-US" w:eastAsia="zh-CN"/>
        </w:rPr>
        <w:t>count计算的非空的</w:t>
      </w:r>
      <w:r>
        <w:rPr>
          <w:rFonts w:hint="eastAsia"/>
          <w:b/>
          <w:bCs/>
          <w:u w:val="single"/>
          <w:lang w:val="en-US" w:eastAsia="zh-CN"/>
        </w:rPr>
        <w:t xml:space="preserve"> </w:t>
      </w:r>
      <w:r>
        <w:rPr>
          <w:rFonts w:hint="eastAsia"/>
          <w:i/>
          <w:iCs/>
          <w:highlight w:val="lightGray"/>
          <w:u w:val="single"/>
          <w:lang w:val="en-US" w:eastAsia="zh-CN"/>
        </w:rPr>
        <w:t xml:space="preserve">null不参与运算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sum与avg都不计算为null的。</w:t>
      </w:r>
    </w:p>
    <w:p>
      <w:pPr>
        <w:rPr>
          <w:rFonts w:hint="eastAsia"/>
          <w:b/>
          <w:bCs/>
          <w:i/>
          <w:iCs/>
          <w:highlight w:val="lightGray"/>
          <w:lang w:val="en-US" w:eastAsia="zh-CN"/>
        </w:rPr>
      </w:pPr>
      <w:r>
        <w:rPr>
          <w:rFonts w:hint="eastAsia"/>
          <w:b/>
          <w:bCs/>
          <w:i/>
          <w:iCs/>
          <w:highlight w:val="lightGray"/>
          <w:lang w:val="en-US" w:eastAsia="zh-CN"/>
        </w:rPr>
        <w:t>Count可以与distinct结合</w:t>
      </w:r>
    </w:p>
    <w:p>
      <w:pPr>
        <w:rPr>
          <w:rFonts w:hint="eastAsia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i/>
          <w:iCs/>
          <w:highlight w:val="lightGray"/>
          <w:u w:val="single"/>
          <w:lang w:val="en-US" w:eastAsia="zh-CN"/>
        </w:rPr>
        <w:t>myisam下面使用count(*)好因为引擎里面有个专门的计数器</w:t>
      </w:r>
    </w:p>
    <w:p>
      <w:pPr>
        <w:rPr>
          <w:rFonts w:hint="default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i/>
          <w:iCs/>
          <w:highlight w:val="lightGray"/>
          <w:u w:val="single"/>
          <w:lang w:val="en-US" w:eastAsia="zh-CN"/>
        </w:rPr>
        <w:t>Innodb里面使用count(*)与count(1)一样，比count(字段)好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057分组函数</w:t>
      </w:r>
    </w:p>
    <w:p>
      <w:pPr>
        <w:rPr>
          <w:rFonts w:hint="eastAsia"/>
          <w:b w:val="0"/>
          <w:bCs w:val="0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b w:val="0"/>
          <w:bCs w:val="0"/>
          <w:i/>
          <w:iCs/>
          <w:highlight w:val="lightGray"/>
          <w:u w:val="single"/>
          <w:lang w:val="en-US" w:eastAsia="zh-CN"/>
        </w:rPr>
        <w:t>和分组函数查询一起的有限制，因为分组是一个聚合函数，一起select的就不能是单一的字段</w:t>
      </w:r>
    </w:p>
    <w:p>
      <w:pPr>
        <w:rPr>
          <w:rFonts w:hint="default"/>
          <w:b w:val="0"/>
          <w:bCs w:val="0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b w:val="0"/>
          <w:bCs w:val="0"/>
          <w:i/>
          <w:iCs/>
          <w:highlight w:val="lightGray"/>
          <w:u w:val="single"/>
          <w:lang w:val="en-US" w:eastAsia="zh-CN"/>
        </w:rPr>
        <w:t>和分组函数一同查询的字段要求是groupby后面的字段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059dateiff</w:t>
      </w:r>
    </w:p>
    <w:p>
      <w:pPr>
        <w:rPr>
          <w:rFonts w:hint="default" w:ascii="宋体" w:hAnsi="宋体" w:eastAsia="宋体" w:cs="宋体"/>
          <w:color w:val="F92772"/>
          <w:kern w:val="0"/>
          <w:sz w:val="22"/>
          <w:szCs w:val="22"/>
          <w:shd w:val="clear" w:fill="272822"/>
          <w:lang w:val="en-US" w:eastAsia="zh-CN" w:bidi="ar"/>
        </w:rPr>
      </w:pPr>
      <w:r>
        <w:rPr>
          <w:rFonts w:hint="eastAsia" w:ascii="宋体" w:hAnsi="宋体" w:eastAsia="宋体" w:cs="宋体"/>
          <w:color w:val="F92772"/>
          <w:kern w:val="0"/>
          <w:sz w:val="22"/>
          <w:szCs w:val="22"/>
          <w:shd w:val="clear" w:fill="272822"/>
          <w:lang w:val="en-US" w:eastAsia="zh-CN" w:bidi="ar"/>
        </w:rPr>
        <w:t>两个日期相减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2"/>
          <w:szCs w:val="22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DATEDIFF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'2011-2-2'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'2011-2-1'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061groupby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where是先执行的，先剔除一些不合规范的条目;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再分组进行groupby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然后Select后面的字段一定要是聚合函数或者是groupby后面的字段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然后having，having是对分组之后的进行筛选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顺序：where之后</w:t>
      </w:r>
      <w:r>
        <w:rPr>
          <w:rFonts w:hint="default"/>
          <w:lang w:val="en-US" w:eastAsia="zh-CN"/>
        </w:rPr>
        <w:t>groupby之后select之后having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</w:pP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#案例1：查询邮箱中包含a字符的 每个部门的最高工资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email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0"/>
          <w:szCs w:val="20"/>
          <w:shd w:val="clear" w:fill="272822"/>
        </w:rPr>
        <w:t>'%a%'</w:t>
      </w:r>
      <w:r>
        <w:rPr>
          <w:rFonts w:hint="eastAsia" w:ascii="宋体" w:hAnsi="宋体" w:eastAsia="宋体" w:cs="宋体"/>
          <w:color w:val="E6DA74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 有奖金的每个领导下面最高工资 #案例2：查询有奖金的每个领导手下员工的平均工资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is not null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manager_id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 查询哪个部门的员工数大于二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 顺序  groupby之后select之后having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2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#案例2：每个工种有奖金的员工的最高工资&gt;12000的工种编号和最高工资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aa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is not null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job_id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aa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#案例3：领导编号&gt;102的每个领导手下的最低工资大于5000的领导编号和最低工资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manager_id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102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manager_id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5000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913130"/>
            <wp:effectExtent l="0" t="0" r="6985" b="1270"/>
            <wp:docPr id="2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913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062总结分组查询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where负责剔除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groupby负责分成小表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select负责使用聚合函数压缩组装表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having负责组装之后的筛选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066多个字段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Groupby支持一个分组也支持多个分组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4"/>
          <w:szCs w:val="24"/>
        </w:rPr>
      </w:pP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#案例：查询每个工种每个部门的最低工资,并按最低工资降序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job_id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7000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desc;</w:t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070连接</w:t>
      </w:r>
    </w:p>
    <w:p>
      <w:pPr>
        <w:rPr>
          <w:rFonts w:hint="default" w:ascii="宋体" w:hAnsi="宋体" w:eastAsia="宋体" w:cs="宋体"/>
          <w:color w:val="74715E"/>
          <w:kern w:val="0"/>
          <w:sz w:val="21"/>
          <w:szCs w:val="21"/>
          <w:shd w:val="clear" w:fill="272822"/>
          <w:lang w:val="en-US" w:eastAsia="zh-CN" w:bidi="ar"/>
        </w:rPr>
      </w:pPr>
      <w:r>
        <w:rPr>
          <w:rFonts w:hint="eastAsia" w:ascii="宋体" w:hAnsi="宋体" w:eastAsia="宋体" w:cs="宋体"/>
          <w:color w:val="74715E"/>
          <w:kern w:val="0"/>
          <w:sz w:val="21"/>
          <w:szCs w:val="21"/>
          <w:shd w:val="clear" w:fill="272822"/>
          <w:lang w:val="en-US" w:eastAsia="zh-CN" w:bidi="ar"/>
        </w:rPr>
        <w:t>笛卡尔积</w:t>
      </w:r>
      <w:r>
        <w:rPr>
          <w:rFonts w:hint="eastAsia" w:cs="宋体"/>
          <w:color w:val="74715E"/>
          <w:kern w:val="0"/>
          <w:sz w:val="21"/>
          <w:szCs w:val="21"/>
          <w:shd w:val="clear" w:fill="272822"/>
          <w:lang w:val="en-US" w:eastAsia="zh-CN" w:bidi="ar"/>
        </w:rPr>
        <w:t xml:space="preserve">                                                                       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</w:pP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 迪尔卡成绩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name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boyName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boys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name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boyName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boys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boys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id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boyfriend_id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ascii="宋体" w:hAnsi="宋体" w:eastAsia="宋体" w:cs="宋体"/>
          <w:color w:val="F92772"/>
          <w:sz w:val="21"/>
          <w:szCs w:val="21"/>
          <w:shd w:val="clear" w:fill="272822"/>
          <w:lang w:val="en-US" w:eastAsia="zh-CN"/>
        </w:rPr>
      </w:pPr>
      <w:r>
        <w:rPr>
          <w:rFonts w:hint="eastAsia" w:cs="宋体"/>
          <w:color w:val="F92772"/>
          <w:sz w:val="21"/>
          <w:szCs w:val="21"/>
          <w:shd w:val="clear" w:fill="272822"/>
          <w:lang w:val="en-US" w:eastAsia="zh-CN"/>
        </w:rPr>
        <w:t>注意哦：起了别名之后，之前的表名就不起作用了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color w:val="74715E"/>
          <w:sz w:val="21"/>
          <w:szCs w:val="21"/>
          <w:shd w:val="clear" w:fill="272822"/>
          <w:lang w:val="en-US" w:eastAsia="zh-CN"/>
        </w:rPr>
      </w:pP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  <w:lang w:val="en-US" w:eastAsia="zh-CN"/>
        </w:rPr>
        <w:drawing>
          <wp:inline distT="0" distB="0" distL="114300" distR="114300">
            <wp:extent cx="4198620" cy="1508760"/>
            <wp:effectExtent l="0" t="0" r="0" b="0"/>
            <wp:docPr id="2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98620" cy="150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color w:val="74715E"/>
          <w:sz w:val="21"/>
          <w:szCs w:val="21"/>
          <w:shd w:val="clear" w:fill="272822"/>
          <w:lang w:val="en-US" w:eastAsia="zh-CN"/>
        </w:rPr>
      </w:pPr>
      <w:r>
        <w:drawing>
          <wp:inline distT="0" distB="0" distL="114300" distR="114300">
            <wp:extent cx="4208780" cy="586740"/>
            <wp:effectExtent l="0" t="0" r="5080" b="0"/>
            <wp:docPr id="3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08780" cy="58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072等值连接92语法</w:t>
      </w:r>
    </w:p>
    <w:p>
      <w:r>
        <w:drawing>
          <wp:inline distT="0" distB="0" distL="114300" distR="114300">
            <wp:extent cx="4271645" cy="594995"/>
            <wp:effectExtent l="0" t="0" r="3175" b="6985"/>
            <wp:docPr id="3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9"/>
                    <pic:cNvPicPr>
                      <a:picLocks noChangeAspect="1"/>
                    </pic:cNvPicPr>
                  </pic:nvPicPr>
                  <pic:blipFill>
                    <a:blip r:embed="rId21"/>
                    <a:srcRect l="972" t="28364"/>
                    <a:stretch>
                      <a:fillRect/>
                    </a:stretch>
                  </pic:blipFill>
                  <pic:spPr>
                    <a:xfrm>
                      <a:off x="0" y="0"/>
                      <a:ext cx="4271645" cy="594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073多表查询92语法</w:t>
      </w:r>
    </w:p>
    <w:p>
      <w:r>
        <w:drawing>
          <wp:inline distT="0" distB="0" distL="114300" distR="114300">
            <wp:extent cx="5267960" cy="1249680"/>
            <wp:effectExtent l="0" t="0" r="5080" b="0"/>
            <wp:docPr id="31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8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24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5150485"/>
            <wp:effectExtent l="0" t="0" r="6350" b="635"/>
            <wp:docPr id="40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27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50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899660" cy="1101090"/>
            <wp:effectExtent l="0" t="0" r="0" b="3810"/>
            <wp:docPr id="42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29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99660" cy="1101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074自连接92语法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因为职员的领导id等于领导的职员id，所以就出现了自连接</w:t>
      </w:r>
    </w:p>
    <w:p>
      <w:r>
        <w:drawing>
          <wp:inline distT="0" distB="0" distL="114300" distR="114300">
            <wp:extent cx="3977640" cy="2066290"/>
            <wp:effectExtent l="0" t="0" r="0" b="6350"/>
            <wp:docPr id="34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77640" cy="206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997960" cy="568960"/>
            <wp:effectExtent l="0" t="0" r="2540" b="0"/>
            <wp:docPr id="3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2"/>
                    <pic:cNvPicPr>
                      <a:picLocks noChangeAspect="1"/>
                    </pic:cNvPicPr>
                  </pic:nvPicPr>
                  <pic:blipFill>
                    <a:blip r:embed="rId26"/>
                    <a:srcRect r="24190" b="-12281"/>
                    <a:stretch>
                      <a:fillRect/>
                    </a:stretch>
                  </pic:blipFill>
                  <pic:spPr>
                    <a:xfrm>
                      <a:off x="0" y="0"/>
                      <a:ext cx="3997960" cy="56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076常见函数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一、概述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功能：类似于java中的方法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好处：提高重用性和隐藏实现细节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调用：select 函数名(实参列表);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二、单行函数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1、字符函数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concat:连接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substr:截取子串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upper:变大写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lower：变小写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replace：替换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length：获取字节长度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trim:去前后空格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lpad：左填充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rpad：右填充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instr:获取子串第一次出现的索引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2、数学函数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ceil:向上取整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round：四舍五入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mod:取模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floor：向下取整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truncate:截断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rand:获取随机数，返回0-1之间的小数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3、日期函数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now：返回当前日期+时间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year:返回年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month：返回月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day:返回日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date_format:将日期转换成字符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curdate:返回当前日期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str_to_date:将字符转换成日期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curtime：返回当前时间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hour:小时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minute:分钟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second：秒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datediff:返回两个日期相差的天数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monthname:以英文形式返回月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4、其他函数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version 当前数据库服务器的版本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database 当前打开的数据库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user当前用户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password('字符')：返回该字符的密码形式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md5('字符'):返回该字符的md5加密形式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5、流程控制函数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①if(条件表达式，表达式1，表达式2)：如果条件表达式成立，返回表达式1，否则返回表达式2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②case情况1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case 变量或表达式或字段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when 常量1 then 值1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when 常量2 then 值2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...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else 值n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end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③case情况2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 xml:space="preserve">case 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when 条件1 then 值1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when 条件2 then 值2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...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else 值n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end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三、分组函数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1、分类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max 最大值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min 最小值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sum 和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avg 平均值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count 计算个数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2、特点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①语法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select max(字段) from 表名;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②支持的类型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sum和avg一般用于处理数值型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max、min、count可以处理任何数据类型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③以上分组函数都忽略null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④都可以搭配distinct使用，实现去重的统计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select sum(distinct 字段) from 表;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⑤count函数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count(字段)：统计该字段非空值的个数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count(*):统计结果集的行数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案例：查询每个部门的员工个数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1 xx    10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2 dd    20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3 mm    20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4 aa    40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5 hh    40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count(1):统计结果集的行数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效率上：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MyISAM存储引擎，count(*)最高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InnoDB存储引擎，count(*)和count(1)效率&gt;count(字段)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⑥ 和分组函数一同查询的字段，要求是group by后出现的字段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078语法99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671060" cy="1996440"/>
            <wp:effectExtent l="0" t="0" r="0" b="0"/>
            <wp:docPr id="43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30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671060" cy="1996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079内连接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255770" cy="1344295"/>
            <wp:effectExtent l="0" t="0" r="3810" b="4445"/>
            <wp:docPr id="44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31"/>
                    <pic:cNvPicPr>
                      <a:picLocks noChangeAspect="1"/>
                    </pic:cNvPicPr>
                  </pic:nvPicPr>
                  <pic:blipFill>
                    <a:blip r:embed="rId28"/>
                    <a:srcRect b="-237"/>
                    <a:stretch>
                      <a:fillRect/>
                    </a:stretch>
                  </pic:blipFill>
                  <pic:spPr>
                    <a:xfrm>
                      <a:off x="0" y="0"/>
                      <a:ext cx="4255770" cy="1344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#3. 查询部门个数&gt;3的城市名和部门个数，（添加分组+筛选）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city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 xml:space="preserve">个数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d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locations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 xml:space="preserve">l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d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location_id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l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location_id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city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3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#案例4.查询哪个部门的员工个数&gt;3的部门名和员工个数，并按个数降序（添加排序）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departments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inner join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 xml:space="preserve">e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departments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3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desc;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#5.查询员工名、部门名、工种名，并按部门名降序（添加三表连接）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departments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j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job_title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departments 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=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departments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jobs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 xml:space="preserve">j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j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job_id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desc;</w:t>
      </w:r>
    </w:p>
    <w:p>
      <w:pPr>
        <w:bidi w:val="0"/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080非等值连接</w:t>
      </w:r>
    </w:p>
    <w:p>
      <w:pPr>
        <w:rPr>
          <w:rFonts w:hint="eastAsia"/>
          <w:lang w:val="en-US" w:eastAsia="zh-CN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 非等值连接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#查询员工的工资级别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#查询工资级别的个数&gt;20的个数，并且按工资级别降序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grade_level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job_grades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between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job_grades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lowest_sal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highest_sal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21"/>
          <w:szCs w:val="21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grade_level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job_grades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between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job_grades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lowest_sal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highest_sal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grade_level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21"/>
          <w:szCs w:val="21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21"/>
          <w:szCs w:val="21"/>
          <w:shd w:val="clear" w:fill="272822"/>
        </w:rPr>
        <w:t>20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081自连接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自连接就是虚拟一张和自己相同的表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0"/>
          <w:szCs w:val="20"/>
        </w:rPr>
      </w:pP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 自连接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#查询员工的名字、上级的名字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m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 xml:space="preserve">e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m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manager_id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m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`last_name`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0"/>
          <w:szCs w:val="20"/>
          <w:shd w:val="clear" w:fill="272822"/>
        </w:rPr>
        <w:t>'%ke%'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082外连接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default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应用场景：用于查询一个表中有，另一个表</w:t>
      </w:r>
      <w:r>
        <w:rPr>
          <w:rFonts w:hint="eastAsia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可能</w:t>
      </w: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没有的记录</w:t>
      </w:r>
      <w:r>
        <w:rPr>
          <w:rFonts w:hint="eastAsia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 因为内连接只能查询两个表相等的记录 如果不相等的话，就被忽略了。所以我们采用外连接  这丫就可以把交集和表中自有的部分进行全部显示，另一个表中不匹配的，记录会显示nulll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特点： 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 1、外连接的查询结果为主表中的所有记录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如果从表中有和它匹配的，则显示匹配的值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如果从表中没有和它匹配的，则显示null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外连接查询结果=内连接结果+主表中有而从表没有的记录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 2、左外连接，left join左边的是主表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    右外连接，right join右边的是主表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 3、左外和右外交换两个表的顺序，可以实现同样的效果 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 4、全外连接=内连接的结果+表1中有但表2没有的+表2中有但表1没有的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就是主表的全部+交集（覆盖）</w:t>
      </w:r>
    </w:p>
    <w:p/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#引入：查询男朋友 不在男神表的的女神名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boys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boyName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boys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boyfriend_id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boys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boyName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is null;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br w:type="textWrapping"/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t>案例1：查询哪个部门没有员工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cs="宋体"/>
          <w:kern w:val="2"/>
          <w:sz w:val="24"/>
          <w:szCs w:val="24"/>
          <w:lang w:val="en-US" w:eastAsia="zh-CN" w:bidi="ar-SA"/>
        </w:rPr>
      </w:pPr>
      <w:r>
        <w:rPr>
          <w:rFonts w:hint="eastAsia" w:cs="宋体"/>
          <w:kern w:val="2"/>
          <w:sz w:val="24"/>
          <w:szCs w:val="24"/>
          <w:lang w:val="en-US" w:eastAsia="zh-CN" w:bidi="ar-SA"/>
        </w:rPr>
        <w:t>我们应该采取思路最简单的方法，写sql的时候，应该首先构建思路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cs="宋体"/>
          <w:kern w:val="2"/>
          <w:sz w:val="24"/>
          <w:szCs w:val="24"/>
          <w:lang w:val="en-US" w:eastAsia="zh-CN" w:bidi="ar-SA"/>
        </w:rPr>
      </w:pPr>
      <w:r>
        <w:rPr>
          <w:rFonts w:hint="eastAsia" w:cs="宋体"/>
          <w:kern w:val="2"/>
          <w:sz w:val="24"/>
          <w:szCs w:val="24"/>
          <w:lang w:val="en-US" w:eastAsia="zh-CN" w:bidi="ar-SA"/>
        </w:rPr>
        <w:t>我们查询两个字段 部门与员工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cs="宋体"/>
          <w:kern w:val="2"/>
          <w:sz w:val="24"/>
          <w:szCs w:val="24"/>
          <w:lang w:val="en-US" w:eastAsia="zh-CN" w:bidi="ar-SA"/>
        </w:rPr>
      </w:pPr>
      <w:r>
        <w:rPr>
          <w:rFonts w:hint="eastAsia" w:cs="宋体"/>
          <w:kern w:val="2"/>
          <w:sz w:val="24"/>
          <w:szCs w:val="24"/>
          <w:lang w:val="en-US" w:eastAsia="zh-CN" w:bidi="ar-SA"/>
        </w:rPr>
        <w:t>把部门表与员工表连接  取出员工名字与部门id字段，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default"/>
          <w:lang w:val="en-US" w:eastAsia="zh-CN"/>
        </w:rPr>
      </w:pPr>
      <w:r>
        <w:rPr>
          <w:rFonts w:hint="eastAsia" w:cs="宋体"/>
          <w:kern w:val="2"/>
          <w:sz w:val="24"/>
          <w:szCs w:val="24"/>
          <w:lang w:val="en-US" w:eastAsia="zh-CN" w:bidi="ar-SA"/>
        </w:rPr>
        <w:t>员工为空的就是我们需要的。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departments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from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on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departments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department_id=employees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department_id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is null;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083全外连接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794000" cy="1040765"/>
            <wp:effectExtent l="0" t="0" r="2540" b="3175"/>
            <wp:docPr id="46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33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794000" cy="1040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084交叉连接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boys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i/>
          <w:color w:val="FFFFFF"/>
          <w:sz w:val="22"/>
          <w:szCs w:val="22"/>
          <w:shd w:val="clear" w:fill="272822"/>
        </w:rPr>
        <w:t>*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i/>
          <w:color w:val="FFFFFF"/>
          <w:sz w:val="32"/>
          <w:szCs w:val="32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cross join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boys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</w:p>
    <w:p>
      <w:pP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color w:val="A7E22E"/>
          <w:kern w:val="0"/>
          <w:sz w:val="22"/>
          <w:szCs w:val="22"/>
          <w:shd w:val="clear" w:fill="272822"/>
          <w:lang w:val="en-US" w:eastAsia="zh-CN" w:bidi="ar"/>
        </w:rPr>
        <w:t>就是笛卡尔积</w:t>
      </w:r>
      <w:r>
        <w:rPr>
          <w:rFonts w:hint="eastAsia" w:cs="宋体"/>
          <w:color w:val="A7E22E"/>
          <w:kern w:val="0"/>
          <w:sz w:val="22"/>
          <w:szCs w:val="22"/>
          <w:shd w:val="clear" w:fill="272822"/>
          <w:lang w:val="en-US" w:eastAsia="zh-CN" w:bidi="ar"/>
        </w:rPr>
        <w:t xml:space="preserve">                                                               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085七种join总结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580890" cy="1517015"/>
            <wp:effectExtent l="0" t="0" r="6350" b="6985"/>
            <wp:docPr id="47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34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80890" cy="1517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086连接的练习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#一、查询编号&gt;3的女神的男朋友信息，如果有则列出详细，如果没有，用null填充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boyName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,name from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 xml:space="preserve">boys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boyfriend_id=boys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id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id&gt;</w:t>
      </w:r>
      <w:r>
        <w:rPr>
          <w:rFonts w:hint="eastAsia" w:ascii="宋体" w:hAnsi="宋体" w:eastAsia="宋体" w:cs="宋体"/>
          <w:color w:val="AE81FF"/>
          <w:sz w:val="21"/>
          <w:szCs w:val="21"/>
          <w:shd w:val="clear" w:fill="272822"/>
        </w:rPr>
        <w:t>3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#二、查询哪个城市没有部门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city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locations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 xml:space="preserve">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locations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location_id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>d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location_id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is null;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#三、查询部门名为SAL或IT的员工信息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department_name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first_name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 xml:space="preserve">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>d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in 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1"/>
          <w:szCs w:val="21"/>
          <w:shd w:val="clear" w:fill="272822"/>
        </w:rPr>
        <w:t>'IT'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1"/>
          <w:szCs w:val="21"/>
          <w:shd w:val="clear" w:fill="272822"/>
        </w:rPr>
        <w:t>'Sal'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087子查询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663315" cy="3209290"/>
            <wp:effectExtent l="0" t="0" r="1905" b="6350"/>
            <wp:docPr id="1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663315" cy="3209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087where</w:t>
      </w:r>
    </w:p>
    <w:p>
      <w:pPr>
        <w:bidi w:val="0"/>
      </w:pPr>
      <w:r>
        <w:drawing>
          <wp:inline distT="0" distB="0" distL="114300" distR="114300">
            <wp:extent cx="3900805" cy="2021205"/>
            <wp:effectExtent l="0" t="0" r="635" b="571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32"/>
                    <a:srcRect r="40077"/>
                    <a:stretch>
                      <a:fillRect/>
                    </a:stretch>
                  </pic:blipFill>
                  <pic:spPr>
                    <a:xfrm>
                      <a:off x="0" y="0"/>
                      <a:ext cx="3900805" cy="2021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088where标量子查询</w:t>
      </w:r>
    </w:p>
    <w:p>
      <w:pPr>
        <w:rPr>
          <w:rFonts w:hint="default"/>
          <w:b/>
          <w:bCs/>
          <w:i/>
          <w:iCs/>
          <w:sz w:val="32"/>
          <w:szCs w:val="32"/>
          <w:highlight w:val="red"/>
          <w:lang w:val="en-US" w:eastAsia="zh-CN"/>
        </w:rPr>
      </w:pPr>
      <w:r>
        <w:rPr>
          <w:rFonts w:hint="eastAsia"/>
          <w:b/>
          <w:bCs/>
          <w:i/>
          <w:iCs/>
          <w:sz w:val="32"/>
          <w:szCs w:val="32"/>
          <w:highlight w:val="red"/>
          <w:lang w:val="en-US" w:eastAsia="zh-CN"/>
        </w:rPr>
        <w:t>一行一列的就是一个值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color w:val="FFFFFF"/>
          <w:sz w:val="24"/>
          <w:szCs w:val="24"/>
        </w:rPr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t># 查询工资比abel工资高的用户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&gt;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last_name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'Abel'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t># 查询工资比公司平均工资高的员工的员工号，姓名和工资。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&gt;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t>#案例4：查询最低工资大于50号部门最低工资的部门id和其最低工资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50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&gt;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50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&lt;&gt;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50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t># 上面的是错误的  下面的才是正确的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&gt;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50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719445" cy="2901950"/>
            <wp:effectExtent l="0" t="0" r="3175" b="1270"/>
            <wp:docPr id="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6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19445" cy="290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089where列子查询</w:t>
      </w:r>
    </w:p>
    <w:p>
      <w:pPr>
        <w:rPr>
          <w:rFonts w:hint="default"/>
          <w:b/>
          <w:bCs/>
          <w:highlight w:val="red"/>
          <w:lang w:val="en-US" w:eastAsia="zh-CN"/>
        </w:rPr>
      </w:pPr>
      <w:r>
        <w:rPr>
          <w:rFonts w:hint="eastAsia"/>
          <w:b/>
          <w:bCs/>
          <w:highlight w:val="red"/>
          <w:lang w:val="en-US" w:eastAsia="zh-CN"/>
        </w:rPr>
        <w:t>一列多行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All是所有的都匹配  any是任意一个匹配  in是等于</w:t>
      </w:r>
    </w:p>
    <w:p>
      <w:r>
        <w:drawing>
          <wp:inline distT="0" distB="0" distL="114300" distR="114300">
            <wp:extent cx="3997325" cy="1432560"/>
            <wp:effectExtent l="0" t="0" r="3175" b="0"/>
            <wp:docPr id="1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5"/>
                    <pic:cNvPicPr>
                      <a:picLocks noChangeAspect="1"/>
                    </pic:cNvPicPr>
                  </pic:nvPicPr>
                  <pic:blipFill>
                    <a:blip r:embed="rId34"/>
                    <a:srcRect l="3087" t="32527" r="13514" b="20823"/>
                    <a:stretch>
                      <a:fillRect/>
                    </a:stretch>
                  </pic:blipFill>
                  <pic:spPr>
                    <a:xfrm>
                      <a:off x="0" y="0"/>
                      <a:ext cx="3997325" cy="143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</w:pP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#案例1：返回location_id是1400或1700的部门中的所有员工姓名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where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location_id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in 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1400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1700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in 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where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location_id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in 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1400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1700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#案例2：返回其它工种中比job_id为‘IT_PROG’工种任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一工资低的员工的员工号、姓名、job_id 以及salary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first_name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&lt; 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&lt;&gt;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employee_id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&lt;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ANY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=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&lt;&gt;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#案例3：返回其它部门中比job_id为‘IT_PROG’部门所有工资都低的员工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#的员工号、姓名、job_id 以及salary.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first_name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&lt; 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&lt;&gt;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方法二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first_name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&lt;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all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&lt;&gt;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090where行子查询</w:t>
      </w:r>
    </w:p>
    <w:p>
      <w:pPr>
        <w:rPr>
          <w:rFonts w:hint="default"/>
          <w:b/>
          <w:bCs/>
          <w:highlight w:val="red"/>
          <w:lang w:val="en-US" w:eastAsia="zh-CN"/>
        </w:rPr>
      </w:pPr>
      <w:r>
        <w:rPr>
          <w:rFonts w:hint="eastAsia"/>
          <w:b/>
          <w:bCs/>
          <w:highlight w:val="red"/>
          <w:lang w:val="en-US" w:eastAsia="zh-CN"/>
        </w:rPr>
        <w:t>一行多列或者多行多列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 行子查询（结果集一行多列或多行多列）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#案例：查询员工编号最小并且工资最高的员工信息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t>*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MIN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MAX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#①查询最小的员工编号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MIN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#②查询最高工资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MAX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#③查询员工信息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t>*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MIN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MAX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091select标量查询</w:t>
      </w:r>
    </w:p>
    <w:p>
      <w:pPr>
        <w:rPr>
          <w:rFonts w:hint="default" w:ascii="宋体" w:hAnsi="宋体" w:eastAsia="宋体" w:cs="宋体"/>
          <w:b/>
          <w:bCs/>
          <w:color w:val="F92772"/>
          <w:kern w:val="0"/>
          <w:sz w:val="32"/>
          <w:szCs w:val="32"/>
          <w:shd w:val="clear" w:fill="272822"/>
          <w:lang w:val="en-US" w:eastAsia="zh-CN" w:bidi="ar"/>
        </w:rPr>
      </w:pPr>
      <w:r>
        <w:rPr>
          <w:rFonts w:hint="eastAsia" w:ascii="宋体" w:hAnsi="宋体" w:eastAsia="宋体" w:cs="宋体"/>
          <w:b/>
          <w:bCs/>
          <w:color w:val="F92772"/>
          <w:kern w:val="0"/>
          <w:sz w:val="32"/>
          <w:szCs w:val="32"/>
          <w:shd w:val="clear" w:fill="272822"/>
          <w:lang w:val="en-US" w:eastAsia="zh-CN" w:bidi="ar"/>
        </w:rPr>
        <w:t>仅支持标量子查询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eastAsia="宋体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18"/>
          <w:szCs w:val="18"/>
          <w:shd w:val="clear" w:fill="272822"/>
        </w:rPr>
        <w:t>database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()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t>#案例：查询每个部门的员工个数</w:t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department_name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18"/>
          <w:szCs w:val="18"/>
          <w:shd w:val="clear" w:fill="272822"/>
        </w:rPr>
        <w:t>count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from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e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=d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个数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t>#案例2：查询员工号=102的部门名</w:t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e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>departments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= 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102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d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=e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102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部门名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092from子查询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from后面就是把结果当做一张表了 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但是对于这张临时表一定要起别名 字段也要别名，不然会报错的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 将子查询结果充当一张表，要求必须起别名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 案例：查询每个部门的平均工资的工资等级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#①查询每个部门的平均工资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0"/>
          <w:szCs w:val="20"/>
          <w:shd w:val="clear" w:fill="272822"/>
        </w:rPr>
        <w:t>AVG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job_grades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#②连接①的结果集和job_grades表，筛选条件平均工资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SELECT 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ag_dep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i/>
          <w:color w:val="FFFFFF"/>
          <w:sz w:val="20"/>
          <w:szCs w:val="20"/>
          <w:shd w:val="clear" w:fill="272822"/>
        </w:rPr>
        <w:t>*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g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`grade_level`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0"/>
          <w:szCs w:val="20"/>
          <w:shd w:val="clear" w:fill="272822"/>
        </w:rPr>
        <w:t>AVG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ag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    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ag_dep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job_grades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g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ag_dep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ag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BETWEEN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lowest_sal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highest_sal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show tables 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score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2"/>
          <w:szCs w:val="22"/>
          <w:shd w:val="clear" w:fill="272822"/>
        </w:rPr>
        <w:t>sum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score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afterscore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,time 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score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where time between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 xml:space="preserve">'2019-09-01'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'2019-09-30'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,time having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afterscore&gt;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40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计算出每人每天的分数和  然后每人每天分数和要求大于40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然后统计一个月之内每人每天分数大于40的天数，要求天数大于1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7EC21"/>
          <w:sz w:val="22"/>
          <w:szCs w:val="22"/>
          <w:shd w:val="clear" w:fill="272822"/>
        </w:rPr>
        <w:t>count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num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7EC21"/>
          <w:sz w:val="22"/>
          <w:szCs w:val="22"/>
          <w:shd w:val="clear" w:fill="272822"/>
        </w:rPr>
        <w:t>sum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afterscore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 xml:space="preserve">res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2"/>
          <w:szCs w:val="22"/>
          <w:shd w:val="clear" w:fill="272822"/>
        </w:rPr>
        <w:t>sum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score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afterscore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,time 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score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where time between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 xml:space="preserve">'2019-09-01'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'2019-09-30'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,time having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afterscore&gt;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40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as temptable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group by temptable.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b/>
          <w:bCs/>
          <w:color w:val="A7EC21"/>
          <w:sz w:val="22"/>
          <w:szCs w:val="22"/>
          <w:shd w:val="clear" w:fill="272822"/>
        </w:rPr>
        <w:t>count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&gt;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093exists子查询</w:t>
      </w:r>
    </w:p>
    <w:p>
      <w:pPr>
        <w:rPr>
          <w:rFonts w:hint="default" w:ascii="宋体" w:hAnsi="宋体" w:eastAsia="宋体" w:cs="宋体"/>
          <w:b/>
          <w:bCs/>
          <w:color w:val="FFFFFF" w:themeColor="background1"/>
          <w:kern w:val="0"/>
          <w:sz w:val="28"/>
          <w:szCs w:val="28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kern w:val="0"/>
          <w:sz w:val="28"/>
          <w:szCs w:val="28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 xml:space="preserve">完全可以使用in代替exists  </w:t>
      </w:r>
      <w:r>
        <w:rPr>
          <w:rFonts w:hint="eastAsia" w:cs="宋体"/>
          <w:b/>
          <w:bCs/>
          <w:color w:val="FFFFFF" w:themeColor="background1"/>
          <w:kern w:val="0"/>
          <w:sz w:val="28"/>
          <w:szCs w:val="28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 xml:space="preserve">                                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t>#案例：查询没有女朋友的男神信息</w:t>
      </w:r>
      <w:r>
        <w:rPr>
          <w:rFonts w:hint="eastAsia" w:ascii="宋体" w:hAnsi="宋体" w:eastAsia="宋体" w:cs="宋体"/>
          <w:b/>
          <w:bCs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boyName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 xml:space="preserve">boys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id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not in 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boyfriend_id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>boys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i/>
          <w:color w:val="FFFFFF"/>
          <w:sz w:val="24"/>
          <w:szCs w:val="24"/>
          <w:shd w:val="clear" w:fill="272822"/>
        </w:rPr>
        <w:t>*</w:t>
      </w:r>
      <w:r>
        <w:rPr>
          <w:rFonts w:hint="eastAsia" w:ascii="宋体" w:hAnsi="宋体" w:eastAsia="宋体" w:cs="宋体"/>
          <w:b/>
          <w:bCs/>
          <w:i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>boys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WHERE NOT </w:t>
      </w:r>
      <w:r>
        <w:rPr>
          <w:rFonts w:hint="eastAsia" w:ascii="宋体" w:hAnsi="宋体" w:eastAsia="宋体" w:cs="宋体"/>
          <w:b/>
          <w:bCs/>
          <w:color w:val="A7EC21"/>
          <w:sz w:val="24"/>
          <w:szCs w:val="24"/>
          <w:shd w:val="clear" w:fill="272822"/>
        </w:rPr>
        <w:t>EXISTS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 xml:space="preserve">   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>boyfriend_id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   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b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   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>boys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>`id`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=b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>`boyfriend_id`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kern w:val="0"/>
          <w:sz w:val="24"/>
          <w:szCs w:val="24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>#案例</w:t>
      </w:r>
      <w:r>
        <w:rPr>
          <w:rFonts w:hint="eastAsia" w:cs="宋体"/>
          <w:b/>
          <w:bCs/>
          <w:color w:val="FFFFFF" w:themeColor="background1"/>
          <w:kern w:val="0"/>
          <w:sz w:val="24"/>
          <w:szCs w:val="24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 xml:space="preserve"> </w:t>
      </w:r>
      <w:r>
        <w:rPr>
          <w:rFonts w:hint="eastAsia" w:ascii="宋体" w:hAnsi="宋体" w:eastAsia="宋体" w:cs="宋体"/>
          <w:b/>
          <w:bCs/>
          <w:color w:val="FFFFFF" w:themeColor="background1"/>
          <w:kern w:val="0"/>
          <w:sz w:val="24"/>
          <w:szCs w:val="24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>查询有员工的部门名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in 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is not null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kern w:val="0"/>
          <w:sz w:val="24"/>
          <w:szCs w:val="24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>#exists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department_name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d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EXISTS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      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 xml:space="preserve">e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d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`department_id`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=e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`department_id`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094子查询练习</w:t>
      </w:r>
    </w:p>
    <w:p>
      <w:pPr>
        <w:rPr>
          <w:rFonts w:hint="default"/>
          <w:lang w:val="en-US" w:eastAsia="zh-CN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/>
          <w:b/>
          <w:bCs/>
          <w:sz w:val="40"/>
          <w:szCs w:val="40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15"/>
          <w:szCs w:val="15"/>
          <w:shd w:val="clear" w:fill="272822"/>
        </w:rPr>
        <w:t>database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()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t>#3.查询各部门中工资比本部门平均工资高的员工的员工号, 姓名和工资</w:t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aa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aa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 xml:space="preserve">jun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15"/>
          <w:szCs w:val="15"/>
          <w:shd w:val="clear" w:fill="272822"/>
        </w:rPr>
        <w:t>avg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 xml:space="preserve">jun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aa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=aa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&gt;jun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t>#4.  查询和姓名中包含字母u的员工在相同部门的员工的员工号和姓名</w:t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eid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 xml:space="preserve">eid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like </w:t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t>'%u%'</w:t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 xml:space="preserve">aaa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eid=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not like </w:t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t>'%u%'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IN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 DISTINCT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LIKE </w:t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t>'%u%'</w:t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t>#5. 查询在部门的location_id为1700的部门工作的员工的员工号</w:t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locations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locations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location_id 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departments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location_id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locations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location_id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15"/>
          <w:szCs w:val="15"/>
          <w:shd w:val="clear" w:fill="272822"/>
        </w:rPr>
        <w:t>1700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employee_id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in 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locations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locations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location_id 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departments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location_id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locations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location_id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15"/>
          <w:szCs w:val="15"/>
          <w:shd w:val="clear" w:fill="272822"/>
        </w:rPr>
        <w:t>1700</w:t>
      </w:r>
      <w:r>
        <w:rPr>
          <w:rFonts w:hint="eastAsia" w:ascii="宋体" w:hAnsi="宋体" w:eastAsia="宋体" w:cs="宋体"/>
          <w:b/>
          <w:bCs/>
          <w:color w:val="AE81FF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t>#6.查询管理者是King的员工姓名和工资</w:t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t xml:space="preserve">'K_ing'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is not null;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in 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t xml:space="preserve">'K_ing'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is not null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t>#7.查询工资最高的员工的姓名，要求first_name和last_name显示为一列，列名为 姓.名</w:t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15"/>
          <w:szCs w:val="15"/>
          <w:shd w:val="clear" w:fill="272822"/>
        </w:rPr>
        <w:t>concat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first_name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t xml:space="preserve">'name'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15"/>
          <w:szCs w:val="15"/>
          <w:shd w:val="clear" w:fill="272822"/>
        </w:rPr>
        <w:t>max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095分页查询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8"/>
          <w:szCs w:val="28"/>
          <w:shd w:val="clear" w:fill="272822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28"/>
          <w:szCs w:val="28"/>
          <w:shd w:val="clear" w:fill="272822"/>
          <w:lang w:val="en-US" w:eastAsia="zh-CN"/>
        </w:rPr>
        <w:t>Offset是开始的位置，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8"/>
          <w:szCs w:val="28"/>
          <w:shd w:val="clear" w:fill="272822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28"/>
          <w:szCs w:val="28"/>
          <w:shd w:val="clear" w:fill="272822"/>
          <w:lang w:val="en-US" w:eastAsia="zh-CN"/>
        </w:rPr>
        <w:t>limit是查询多少条目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LIMIT 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LIMIT 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0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LIMIT 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 xml:space="preserve">1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offset 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0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2"/>
          <w:szCs w:val="22"/>
          <w:shd w:val="clear" w:fill="272822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select 查询列表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from 表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【join type join 表2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on 连接条件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where 筛选条件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group by 分组字段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having 分组后的筛选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order by 排序的字段】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limit 【offset,】size;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offset要显示条目的起始索引（起始索引从0开始）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size 要显示的条目个数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select 查询列表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from 表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limit (page-1)*size,size;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size=10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page  offset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1     0      0-9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2    10      10-19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3     20     20-29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t>#案例1：查询前五条员工信息</w:t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LIMIT 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0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5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2"/>
          <w:szCs w:val="22"/>
          <w:shd w:val="clear" w:fill="272822"/>
          <w14:textFill>
            <w14:solidFill>
              <w14:schemeClr w14:val="bg1"/>
            </w14:solidFill>
          </w14:textFill>
        </w:rPr>
        <w:t>#案例2：查询第11条——第25条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计算方法25-11+1=15</w:t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LIMIT 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10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15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t>#案例3：有奖金的员工信息，并且工资较高的前10名显示出来</w:t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IS NOT NULL ORDER BY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DESC LIMIT 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 xml:space="preserve">10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095执行顺序</w:t>
      </w:r>
    </w:p>
    <w:p>
      <w:r>
        <w:drawing>
          <wp:inline distT="0" distB="0" distL="114300" distR="114300">
            <wp:extent cx="2559050" cy="1764665"/>
            <wp:effectExtent l="0" t="0" r="1270" b="3175"/>
            <wp:docPr id="1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0"/>
                    <pic:cNvPicPr>
                      <a:picLocks noChangeAspect="1"/>
                    </pic:cNvPicPr>
                  </pic:nvPicPr>
                  <pic:blipFill>
                    <a:blip r:embed="rId35"/>
                    <a:srcRect r="61075"/>
                    <a:stretch>
                      <a:fillRect/>
                    </a:stretch>
                  </pic:blipFill>
                  <pic:spPr>
                    <a:xfrm>
                      <a:off x="0" y="0"/>
                      <a:ext cx="2559050" cy="1764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096测试题</w:t>
      </w:r>
    </w:p>
    <w:p>
      <w:r>
        <w:drawing>
          <wp:inline distT="0" distB="0" distL="114300" distR="114300">
            <wp:extent cx="3285490" cy="3971925"/>
            <wp:effectExtent l="0" t="0" r="6350" b="5715"/>
            <wp:docPr id="1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285490" cy="397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zh-CN"/>
        </w:rPr>
      </w:pPr>
      <w:r>
        <w:rPr>
          <w:rFonts w:hint="eastAsia"/>
          <w:lang w:val="en-US" w:eastAsia="zh-CN"/>
        </w:rPr>
        <w:t>097函数总结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按年代分类：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sql92：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等值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非等值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自连接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也支持一部分外连接（用于oracle、sqlserver，mysql不支持）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sql99【推荐使用】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内连接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等值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非等值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自连接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外连接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左外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右外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全外（mysql不支持）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交叉连接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三、SQL92语法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1、等值连接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语法：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select 查询列表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from 表1 别名,表2 别名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where 表1.key=表2.key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【and 筛选条件】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【group by 分组字段】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【having 分组后的筛选】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【order by 排序字段】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特点：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① 一般为表起别名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②多表的顺序可以调换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③n表连接至少需要n-1个连接条件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④等值连接的结果是多表的交集部分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2、非等值连接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语法：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select 查询列表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from 表1 别名,表2 别名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where 非等值的连接条件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【and 筛选条件】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【group by 分组字段】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【having 分组后的筛选】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【order by 排序字段】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3、自连接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语法：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select 查询列表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from 表 别名1,表 别名2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where 等值的连接条件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【and 筛选条件】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【group by 分组字段】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【having 分组后的筛选】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【order by 排序字段】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四、SQL99语法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1、内连接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语法：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select 查询列表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from 表1 别名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【inner】 join 表2 别名 on 连接条件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where 筛选条件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group by 分组列表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having 分组后的筛选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order by 排序列表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limit 子句;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特点：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①表的顺序可以调换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②内连接的结果=多表的交集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③n表连接至少需要n-1个连接条件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分类：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等值连接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非等值连接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自连接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2、外连接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语法：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select 查询列表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from 表1 别名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left|right|full【outer】 join 表2 别名 on 连接条件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where 筛选条件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group by 分组列表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having 分组后的筛选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order by 排序列表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limit 子句;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特点：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①查询的结果=主表中所有的行，如果从表和它匹配的将显示匹配行，如果从表没有匹配的则显示null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②left join 左边的就是主表，right join 右边的就是主表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 xml:space="preserve">  full join 两边都是主表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③一般用于查询除了交集部分的剩余的不匹配的行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3、交叉连接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语法：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select 查询列表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from 表1 别名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cross join 表2 别名;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特点：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类似于笛卡尔乘积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098子查询练习</w:t>
      </w:r>
    </w:p>
    <w:p>
      <w:pPr>
        <w:rPr>
          <w:rFonts w:hint="default" w:ascii="宋体" w:hAnsi="宋体" w:eastAsia="宋体" w:cs="宋体"/>
          <w:color w:val="FFFFFF" w:themeColor="background1"/>
          <w:kern w:val="0"/>
          <w:sz w:val="40"/>
          <w:szCs w:val="40"/>
          <w:highlight w:val="red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color w:val="FFFFFF" w:themeColor="background1"/>
          <w:kern w:val="0"/>
          <w:sz w:val="40"/>
          <w:szCs w:val="40"/>
          <w:highlight w:val="red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>第一题比较复杂  第二题第三题比较绕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#1查询平均工资最低的部门信息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avgsalary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 xml:space="preserve">avgsalary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temp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avgsalary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 xml:space="preserve">avgsalary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temp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avgsalary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 xml:space="preserve">avgsalary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   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temp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 2各个部门中 最高工资中最低的那个部门的 最低工资是多少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#①查询各部门的最高工资中最低的部门编号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LIMIT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1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#②查询①结果的那个部门的最低工资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LIMIT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1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 3查询平均工资最高的部门的 manager 的详细信息: last_name, department_id, email, salary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#查询平均工资最高的部门编号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SELECT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FROM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DESC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LIMIT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1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#将employees和departments连接查询，筛选条件是①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SELECT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email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FROM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e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 xml:space="preserve">  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d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 xml:space="preserve">             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     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SELECT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        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     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FROM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        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     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     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DESC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       LIMIT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1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099内外连接练习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1"/>
          <w:szCs w:val="21"/>
        </w:rPr>
      </w:pP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 查询每个专业的男生人数和女生人数分别是多少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21"/>
          <w:szCs w:val="21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sex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majorid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student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sex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majorid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#查询专业和张翠山一样的学生的最低分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majorid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student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studentname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="张翠山"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studentno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student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majorid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majorid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student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studentname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="张翠山"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studentno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score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studentno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 xml:space="preserve">aaa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student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majorid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majorid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student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studentname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="张翠山"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 xml:space="preserve">temp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result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>aaa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result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studentno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studentno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#十、查询哪个专业没有学生，分别用左连接和右连接实现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1"/>
          <w:szCs w:val="21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major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student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major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majorid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student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majorid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student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studentno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is null;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 十一、查询没有成绩的学生人数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1"/>
          <w:szCs w:val="21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student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result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result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studentno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student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studentno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score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is null;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100union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数据来源于多个表  并且数据表之间没有联系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Union是水平的拼接，所以列数一定要一致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Union会去重Union all不去重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union 联合 合并：将多条查询语句的结果合并成一个结果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语法：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查询语句1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union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查询语句2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union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...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应用场景：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要查询的结果来自于多个表，且多个表没有直接的连接关系，但查询的信息一致时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特点：★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red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red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1、要求多条查询语句的查询列数是一致的！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red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red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2、要求多条查询语句的查询的每一列的类型和顺序最好一致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red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red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3、</w:t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red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union关键字默认去重，如果使用union all 可以包含重复项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是拼接行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 xml:space="preserve">email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LIKE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 xml:space="preserve">'%a%'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OR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&gt;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90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employees 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 xml:space="preserve">email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LIKE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'%a%'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UNION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employees 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&gt;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90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#案例：查询中国用户中男性的信息以及外国用户中年男性的用户信息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 xml:space="preserve">cname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 xml:space="preserve">t_ca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csex=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'男'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UNION ALL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t_id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 xml:space="preserve">tname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 xml:space="preserve">t_ua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tGender=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'male'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101insert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/>
          <w:sz w:val="22"/>
          <w:szCs w:val="22"/>
        </w:rPr>
      </w:pP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部分字段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name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phone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values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15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'aa'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'111'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全部字段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values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26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'张飞'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'男'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,NULL,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'119'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,NULL,NULL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错乱顺序的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name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sex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phone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VALUES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'蒋欣'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'女'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19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'110'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使用set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20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name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="ff"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phone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'11'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多行值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name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phone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21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'q'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'1111'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22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'e'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'31'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子查询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name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phone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'aa'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'11'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name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phone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boyName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 xml:space="preserve">userCP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boys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105update修改单表</w:t>
      </w:r>
    </w:p>
    <w:p>
      <w:pPr>
        <w:pStyle w:val="11"/>
        <w:keepNext w:val="0"/>
        <w:keepLines w:val="0"/>
        <w:widowControl/>
        <w:numPr>
          <w:ilvl w:val="0"/>
          <w:numId w:val="4"/>
        </w:numPr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修改单表的记录★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表名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列=新值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列=新值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,.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..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    where 筛选条件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</w:p>
    <w:p>
      <w:pPr>
        <w:pStyle w:val="11"/>
        <w:keepNext w:val="0"/>
        <w:keepLines w:val="0"/>
        <w:widowControl/>
        <w:numPr>
          <w:numId w:val="0"/>
        </w:numPr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2.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修改多表的记录【补充】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sql92语法：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表1 别名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表2 别名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列=值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,.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..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    where 连接条件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   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筛选条件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</w:p>
    <w:p>
      <w:pPr>
        <w:pStyle w:val="11"/>
        <w:keepNext w:val="0"/>
        <w:keepLines w:val="0"/>
        <w:widowControl/>
        <w:numPr>
          <w:numId w:val="0"/>
        </w:numPr>
        <w:suppressLineNumbers w:val="0"/>
        <w:shd w:val="clear" w:fill="272822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sql99语法：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表1 别名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inner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|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left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|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right join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表2 别名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连接条件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列=值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,.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..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  where 筛选条件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106update修改多表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#单表：案例1：修改beauty表中姓唐的女神的电话为13899888899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phone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 xml:space="preserve">'11111'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name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like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'%aa%'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phone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'a'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sex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 xml:space="preserve">'女'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name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like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'%aa%'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#连表：案例 1：修改张无忌的女朋友的手机号为114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boys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boyfriend_id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boys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name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 xml:space="preserve">'ff'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boys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5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#连表：案例1：修改没有男朋友的女神的男朋友编号都为2号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boys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bo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RIGHT JOIN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b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bo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`id`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=b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`boyfriend_id`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b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`boyfriend_id`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2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bo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`id`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IS NULL;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107删除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drop &gt; truncate &gt; delete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drop删除结构与数据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truncate删除表的所有数据，不可恢复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delete有条件删除数据，可以恢复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92772"/>
          <w:sz w:val="20"/>
          <w:szCs w:val="20"/>
          <w:shd w:val="clear" w:fill="272822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  <w:lang w:val="en-US" w:eastAsia="zh-CN"/>
        </w:rPr>
        <w:t>Delete返回受影响的行数</w:t>
      </w:r>
      <w:r>
        <w:rPr>
          <w:rFonts w:hint="eastAsia" w:cs="宋体"/>
          <w:b/>
          <w:bCs/>
          <w:color w:val="F92772"/>
          <w:sz w:val="20"/>
          <w:szCs w:val="20"/>
          <w:shd w:val="clear" w:fill="272822"/>
          <w:lang w:val="en-US" w:eastAsia="zh-CN"/>
        </w:rPr>
        <w:t>truncate没有返回值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cs="宋体"/>
          <w:b/>
          <w:bCs/>
          <w:color w:val="F92772"/>
          <w:sz w:val="20"/>
          <w:szCs w:val="20"/>
          <w:shd w:val="clear" w:fill="272822"/>
          <w:lang w:val="en-US" w:eastAsia="zh-CN"/>
        </w:rPr>
      </w:pPr>
      <w:r>
        <w:rPr>
          <w:rFonts w:hint="eastAsia" w:cs="宋体"/>
          <w:b/>
          <w:bCs/>
          <w:color w:val="F92772"/>
          <w:sz w:val="20"/>
          <w:szCs w:val="20"/>
          <w:shd w:val="clear" w:fill="272822"/>
          <w:lang w:val="en-US" w:eastAsia="zh-CN"/>
        </w:rPr>
        <w:t>连表查询-delete后面要跟着删除哪个表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ascii="宋体" w:hAnsi="宋体" w:eastAsia="宋体" w:cs="宋体"/>
          <w:b/>
          <w:bCs/>
          <w:color w:val="F92772"/>
          <w:sz w:val="20"/>
          <w:szCs w:val="20"/>
          <w:shd w:val="clear" w:fill="272822"/>
          <w:lang w:val="en-US" w:eastAsia="zh-CN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 单表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delete from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26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 连表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delete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boys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beauty 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boys 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boyfriend_id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boys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id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name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'ff'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 drop删除结构与数据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drop table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beauty_copy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 truncate删除数据 不能回滚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truncate table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beauty_copy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 delete是有条件删除 可以回滚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delete from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beauty_copy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110CRUD典题</w:t>
      </w:r>
    </w:p>
    <w:p>
      <w:pPr>
        <w:rPr>
          <w:rFonts w:hint="default" w:ascii="宋体" w:hAnsi="宋体" w:eastAsia="宋体" w:cs="宋体"/>
          <w:b/>
          <w:bCs/>
          <w:color w:val="FFFFFF" w:themeColor="background1"/>
          <w:kern w:val="0"/>
          <w:sz w:val="24"/>
          <w:szCs w:val="24"/>
          <w:highlight w:val="red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kern w:val="0"/>
          <w:sz w:val="24"/>
          <w:szCs w:val="24"/>
          <w:highlight w:val="red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>可以通过子查询进行插入多行数据</w:t>
      </w:r>
      <w:r>
        <w:rPr>
          <w:rFonts w:hint="eastAsia" w:cs="宋体"/>
          <w:b/>
          <w:bCs/>
          <w:color w:val="FFFFFF" w:themeColor="background1"/>
          <w:kern w:val="0"/>
          <w:sz w:val="24"/>
          <w:szCs w:val="24"/>
          <w:highlight w:val="red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 xml:space="preserve">                                       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kern w:val="0"/>
          <w:sz w:val="24"/>
          <w:szCs w:val="24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>#向my_employees表中插入下列数据</w:t>
      </w:r>
      <w:r>
        <w:rPr>
          <w:rFonts w:hint="eastAsia" w:ascii="宋体" w:hAnsi="宋体" w:eastAsia="宋体" w:cs="宋体"/>
          <w:b/>
          <w:bCs/>
          <w:color w:val="FFFFFF" w:themeColor="background1"/>
          <w:kern w:val="0"/>
          <w:sz w:val="24"/>
          <w:szCs w:val="24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kern w:val="0"/>
          <w:sz w:val="24"/>
          <w:szCs w:val="24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># ID FIRST_NAME LAST_NAME  USERID SALARY</w:t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t># 1  patel   Ralph   Rpatel 895</w:t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t># 5  Ropeburn Audrey  Aropebur 1550</w:t>
      </w:r>
      <w:r>
        <w:rPr>
          <w:rFonts w:hint="eastAsia" w:ascii="宋体" w:hAnsi="宋体" w:eastAsia="宋体" w:cs="宋体"/>
          <w:b/>
          <w:bCs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4"/>
          <w:szCs w:val="24"/>
          <w:shd w:val="clear" w:fill="272822"/>
        </w:rPr>
        <w:t>#方式一：</w:t>
      </w:r>
      <w:r>
        <w:rPr>
          <w:rFonts w:hint="eastAsia" w:ascii="宋体" w:hAnsi="宋体" w:eastAsia="宋体" w:cs="宋体"/>
          <w:b/>
          <w:bCs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my_employees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VALUES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'patel'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'Ralph'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'Rpatel'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895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      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5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'Ropeburn'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'Audrey'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'Aropebur'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1550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4"/>
          <w:szCs w:val="24"/>
          <w:shd w:val="clear" w:fill="272822"/>
        </w:rPr>
        <w:t>#方式二：</w:t>
      </w:r>
      <w:r>
        <w:rPr>
          <w:rFonts w:hint="eastAsia" w:ascii="宋体" w:hAnsi="宋体" w:eastAsia="宋体" w:cs="宋体"/>
          <w:b/>
          <w:bCs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my_employees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'patel'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'Ralph'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'Rpatel'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 xml:space="preserve">895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UNION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5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'Ropeburn'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'Audrey'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'Aropebur'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1550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112库</w:t>
      </w:r>
    </w:p>
    <w:p>
      <w:pPr>
        <w:rPr>
          <w:rFonts w:hint="default" w:ascii="宋体" w:hAnsi="宋体" w:eastAsia="宋体" w:cs="宋体"/>
          <w:b/>
          <w:bCs/>
          <w:color w:val="F92772"/>
          <w:kern w:val="0"/>
          <w:sz w:val="24"/>
          <w:szCs w:val="24"/>
          <w:shd w:val="clear" w:fill="272822"/>
          <w:lang w:val="en-US" w:eastAsia="zh-CN" w:bidi="ar"/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kern w:val="0"/>
          <w:sz w:val="24"/>
          <w:szCs w:val="24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>包括库的添加删除字符集修改</w:t>
      </w:r>
      <w:r>
        <w:rPr>
          <w:rFonts w:hint="eastAsia" w:cs="宋体"/>
          <w:b/>
          <w:bCs/>
          <w:color w:val="FFFFFF" w:themeColor="background1"/>
          <w:kern w:val="0"/>
          <w:sz w:val="24"/>
          <w:szCs w:val="24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 xml:space="preserve"> </w:t>
      </w:r>
      <w:r>
        <w:rPr>
          <w:rFonts w:hint="eastAsia" w:cs="宋体"/>
          <w:b/>
          <w:bCs/>
          <w:color w:val="F92772"/>
          <w:kern w:val="0"/>
          <w:sz w:val="24"/>
          <w:szCs w:val="24"/>
          <w:shd w:val="clear" w:fill="272822"/>
          <w:lang w:val="en-US" w:eastAsia="zh-CN" w:bidi="ar"/>
        </w:rPr>
        <w:t xml:space="preserve">                                          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b/>
          <w:bCs/>
          <w:color w:val="F92772"/>
          <w:kern w:val="0"/>
          <w:sz w:val="24"/>
          <w:szCs w:val="24"/>
          <w:shd w:val="clear" w:fill="272822"/>
          <w:lang w:val="en-US" w:eastAsia="zh-CN" w:bidi="ar"/>
        </w:rPr>
        <w:t>create database if not exists aaaa;</w:t>
      </w:r>
      <w:r>
        <w:rPr>
          <w:rFonts w:hint="eastAsia" w:ascii="宋体" w:hAnsi="宋体" w:eastAsia="宋体" w:cs="宋体"/>
          <w:b/>
          <w:bCs/>
          <w:color w:val="F92772"/>
          <w:kern w:val="0"/>
          <w:sz w:val="24"/>
          <w:szCs w:val="24"/>
          <w:shd w:val="clear" w:fill="272822"/>
          <w:lang w:val="en-US" w:eastAsia="zh-CN" w:bidi="ar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kern w:val="0"/>
          <w:sz w:val="24"/>
          <w:szCs w:val="24"/>
          <w:shd w:val="clear" w:fill="272822"/>
          <w:lang w:val="en-US" w:eastAsia="zh-CN" w:bidi="ar"/>
        </w:rPr>
        <w:t>alter database aaaa character SET gbk;</w:t>
      </w:r>
      <w:r>
        <w:rPr>
          <w:rFonts w:hint="eastAsia" w:ascii="宋体" w:hAnsi="宋体" w:eastAsia="宋体" w:cs="宋体"/>
          <w:b/>
          <w:bCs/>
          <w:color w:val="F92772"/>
          <w:kern w:val="0"/>
          <w:sz w:val="24"/>
          <w:szCs w:val="24"/>
          <w:shd w:val="clear" w:fill="272822"/>
          <w:lang w:val="en-US" w:eastAsia="zh-CN" w:bidi="ar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kern w:val="0"/>
          <w:sz w:val="24"/>
          <w:szCs w:val="24"/>
          <w:shd w:val="clear" w:fill="272822"/>
          <w:lang w:val="en-US" w:eastAsia="zh-CN" w:bidi="ar"/>
        </w:rPr>
        <w:t>drop database if exists aaaa;</w:t>
      </w:r>
    </w:p>
    <w:p>
      <w:pPr>
        <w:pStyle w:val="2"/>
        <w:bidi w:val="0"/>
      </w:pPr>
      <w:r>
        <w:rPr>
          <w:rFonts w:hint="eastAsia"/>
          <w:lang w:val="en-US" w:eastAsia="zh-CN"/>
        </w:rPr>
        <w:t>113修改字段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t># 新建数据库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aa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int,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varchar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21"/>
          <w:szCs w:val="21"/>
          <w:shd w:val="clear" w:fill="272822"/>
        </w:rPr>
        <w:t>20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t># 修改字段的属性与名称</w:t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t># alter table 表名 add|drop|modify|change column 列名 【列类型 约束】;</w:t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t># 表的重命名rename to</w:t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t xml:space="preserve"># 修改列名用change  </w:t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highlight w:val="red"/>
          <w:shd w:val="clear" w:fill="272822"/>
          <w14:textFill>
            <w14:solidFill>
              <w14:schemeClr w14:val="bg1"/>
            </w14:solidFill>
          </w14:textFill>
        </w:rPr>
        <w:t>change能修改名字与属性</w:t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t xml:space="preserve"># 修改属性用modify </w:t>
      </w:r>
      <w:r>
        <w:rPr>
          <w:rFonts w:hint="eastAsia" w:cs="宋体"/>
          <w:b/>
          <w:bCs/>
          <w:color w:val="FFFFFF" w:themeColor="background1"/>
          <w:sz w:val="21"/>
          <w:szCs w:val="21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 xml:space="preserve"> </w:t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highlight w:val="red"/>
          <w:shd w:val="clear" w:fill="272822"/>
          <w14:textFill>
            <w14:solidFill>
              <w14:schemeClr w14:val="bg1"/>
            </w14:solidFill>
          </w14:textFill>
        </w:rPr>
        <w:t xml:space="preserve"> modify只能修改属性</w:t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t># 添加列用add</w:t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t># 删除列用drop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desc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aa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aa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change column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id uid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varchar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21"/>
          <w:szCs w:val="21"/>
          <w:shd w:val="clear" w:fill="272822"/>
        </w:rPr>
        <w:t>20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aa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modify column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uid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int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21"/>
          <w:szCs w:val="21"/>
          <w:shd w:val="clear" w:fill="272822"/>
        </w:rPr>
        <w:t>11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aa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add column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sex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varchar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21"/>
          <w:szCs w:val="21"/>
          <w:shd w:val="clear" w:fill="272822"/>
        </w:rPr>
        <w:t>11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aa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drop column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sex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115表的删除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74715E"/>
          <w:sz w:val="24"/>
          <w:szCs w:val="24"/>
          <w:shd w:val="clear" w:fill="272822"/>
        </w:rPr>
        <w:t># 删除表</w:t>
      </w:r>
      <w:r>
        <w:rPr>
          <w:rFonts w:hint="eastAsia" w:ascii="宋体" w:hAnsi="宋体" w:eastAsia="宋体" w:cs="宋体"/>
          <w:b/>
          <w:bCs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drop table if exists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beauty_copy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drop database if exists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aaaa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116表的复制</w:t>
      </w:r>
    </w:p>
    <w:p>
      <w:pPr>
        <w:rPr>
          <w:rFonts w:hint="default" w:ascii="宋体" w:hAnsi="宋体" w:eastAsia="宋体" w:cs="宋体"/>
          <w:b/>
          <w:bCs/>
          <w:color w:val="F92772"/>
          <w:kern w:val="0"/>
          <w:sz w:val="28"/>
          <w:szCs w:val="28"/>
          <w:shd w:val="clear" w:fill="272822"/>
          <w:lang w:val="en-US" w:eastAsia="zh-CN" w:bidi="ar"/>
        </w:rPr>
      </w:pPr>
      <w:r>
        <w:rPr>
          <w:rFonts w:hint="eastAsia" w:ascii="宋体" w:hAnsi="宋体" w:eastAsia="宋体" w:cs="宋体"/>
          <w:b/>
          <w:bCs/>
          <w:color w:val="F92772"/>
          <w:kern w:val="0"/>
          <w:sz w:val="28"/>
          <w:szCs w:val="28"/>
          <w:shd w:val="clear" w:fill="272822"/>
          <w:lang w:val="en-US" w:eastAsia="zh-CN" w:bidi="ar"/>
        </w:rPr>
        <w:t>可以赋值结构、数据与结构、某一字段的、某一字段的某一个值</w:t>
      </w:r>
      <w:r>
        <w:rPr>
          <w:rFonts w:hint="eastAsia" w:cs="宋体"/>
          <w:b/>
          <w:bCs/>
          <w:color w:val="F92772"/>
          <w:kern w:val="0"/>
          <w:sz w:val="28"/>
          <w:szCs w:val="28"/>
          <w:shd w:val="clear" w:fill="272822"/>
          <w:lang w:val="en-US" w:eastAsia="zh-CN" w:bidi="ar"/>
        </w:rPr>
        <w:t xml:space="preserve">   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kern w:val="0"/>
          <w:sz w:val="22"/>
          <w:szCs w:val="22"/>
          <w:shd w:val="clear" w:fill="272822"/>
          <w:lang w:val="en-US" w:eastAsia="zh-CN" w:bidi="ar"/>
        </w:rPr>
        <w:t># 表的复制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aa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VALUES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'村上春树'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2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'莫言'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3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'金庸'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复制结构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bb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like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aa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复制数据结构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cc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aa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复制部分字段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ee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 xml:space="preserve">uid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aa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复制部分字段的部分值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dd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 xml:space="preserve">uid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aa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uid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练习题</w:t>
      </w:r>
      <w:bookmarkStart w:id="0" w:name="_GoBack"/>
      <w:bookmarkEnd w:id="0"/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数据类型</w:t>
      </w:r>
    </w:p>
    <w:p>
      <w:r>
        <w:drawing>
          <wp:inline distT="0" distB="0" distL="114300" distR="114300">
            <wp:extent cx="5177790" cy="2602230"/>
            <wp:effectExtent l="0" t="0" r="3810" b="3810"/>
            <wp:docPr id="219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图片 102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177790" cy="2602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整型</w:t>
      </w:r>
    </w:p>
    <w:p>
      <w:r>
        <w:drawing>
          <wp:inline distT="0" distB="0" distL="114300" distR="114300">
            <wp:extent cx="5270500" cy="3251200"/>
            <wp:effectExtent l="0" t="0" r="2540" b="2540"/>
            <wp:docPr id="220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图片 103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5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26180" cy="1649730"/>
            <wp:effectExtent l="0" t="0" r="0" b="3810"/>
            <wp:docPr id="221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图片 104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726180" cy="1649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零填充  会加上0</w:t>
      </w:r>
    </w:p>
    <w:p>
      <w:r>
        <w:drawing>
          <wp:inline distT="0" distB="0" distL="114300" distR="114300">
            <wp:extent cx="4046220" cy="1482090"/>
            <wp:effectExtent l="0" t="0" r="0" b="3810"/>
            <wp:docPr id="224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图片 107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046220" cy="1482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整型总结</w:t>
      </w:r>
    </w:p>
    <w:p>
      <w:r>
        <w:drawing>
          <wp:inline distT="0" distB="0" distL="114300" distR="114300">
            <wp:extent cx="5269230" cy="1536700"/>
            <wp:effectExtent l="0" t="0" r="3810" b="2540"/>
            <wp:docPr id="225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图片 108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53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浮点数</w:t>
      </w:r>
    </w:p>
    <w:p>
      <w:r>
        <w:drawing>
          <wp:inline distT="0" distB="0" distL="114300" distR="114300">
            <wp:extent cx="5271135" cy="3409315"/>
            <wp:effectExtent l="0" t="0" r="1905" b="4445"/>
            <wp:docPr id="226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109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409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54630" cy="2175510"/>
            <wp:effectExtent l="0" t="0" r="3810" b="3810"/>
            <wp:docPr id="227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图片 110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754630" cy="2175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442210" cy="1074420"/>
            <wp:effectExtent l="0" t="0" r="3810" b="0"/>
            <wp:docPr id="228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图片 11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442210" cy="107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三者对比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decimal有默认的经度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Float double没有默认的精度</w:t>
      </w:r>
    </w:p>
    <w:p>
      <w:r>
        <w:drawing>
          <wp:inline distT="0" distB="0" distL="114300" distR="114300">
            <wp:extent cx="5271770" cy="1957705"/>
            <wp:effectExtent l="0" t="0" r="1270" b="635"/>
            <wp:docPr id="232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图片 115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95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1135" cy="1880235"/>
            <wp:effectExtent l="0" t="0" r="1905" b="1905"/>
            <wp:docPr id="233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图片 116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80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字符型</w:t>
      </w:r>
    </w:p>
    <w:p>
      <w:r>
        <w:drawing>
          <wp:inline distT="0" distB="0" distL="114300" distR="114300">
            <wp:extent cx="1722120" cy="1474470"/>
            <wp:effectExtent l="0" t="0" r="0" b="3810"/>
            <wp:docPr id="1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722120" cy="1474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Char与varchar</w:t>
      </w:r>
    </w:p>
    <w:p>
      <w:r>
        <w:drawing>
          <wp:inline distT="0" distB="0" distL="114300" distR="114300">
            <wp:extent cx="4728210" cy="2609850"/>
            <wp:effectExtent l="0" t="0" r="3810" b="3810"/>
            <wp:docPr id="11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2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728210" cy="260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779145"/>
            <wp:effectExtent l="0" t="0" r="3810" b="5715"/>
            <wp:docPr id="12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3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779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较短的二进制</w:t>
      </w:r>
    </w:p>
    <w:p>
      <w:r>
        <w:drawing>
          <wp:inline distT="0" distB="0" distL="114300" distR="114300">
            <wp:extent cx="5208270" cy="1127760"/>
            <wp:effectExtent l="0" t="0" r="3810" b="0"/>
            <wp:docPr id="15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4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08270" cy="112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枚举</w:t>
      </w:r>
    </w:p>
    <w:p>
      <w:r>
        <w:drawing>
          <wp:inline distT="0" distB="0" distL="114300" distR="114300">
            <wp:extent cx="5193030" cy="1604010"/>
            <wp:effectExtent l="0" t="0" r="3810" b="3810"/>
            <wp:docPr id="16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5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193030" cy="1604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Set</w:t>
      </w:r>
    </w:p>
    <w:p>
      <w:r>
        <w:drawing>
          <wp:inline distT="0" distB="0" distL="114300" distR="114300">
            <wp:extent cx="5273675" cy="2110105"/>
            <wp:effectExtent l="0" t="0" r="6985" b="635"/>
            <wp:docPr id="17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6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110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数据类型总结</w:t>
      </w:r>
    </w:p>
    <w:p>
      <w:r>
        <w:drawing>
          <wp:inline distT="0" distB="0" distL="114300" distR="114300">
            <wp:extent cx="4286250" cy="2000250"/>
            <wp:effectExtent l="0" t="0" r="3810" b="3810"/>
            <wp:docPr id="17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7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20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日期类型</w:t>
      </w:r>
    </w:p>
    <w:p>
      <w:r>
        <w:drawing>
          <wp:inline distT="0" distB="0" distL="114300" distR="114300">
            <wp:extent cx="4366260" cy="2335530"/>
            <wp:effectExtent l="0" t="0" r="0" b="3810"/>
            <wp:docPr id="17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8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366260" cy="2335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区别timestamp与datetime</w:t>
      </w:r>
    </w:p>
    <w:p>
      <w:r>
        <w:drawing>
          <wp:inline distT="0" distB="0" distL="114300" distR="114300">
            <wp:extent cx="5177790" cy="3543300"/>
            <wp:effectExtent l="0" t="0" r="3810" b="0"/>
            <wp:docPr id="22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图片 9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177790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756660" cy="2975610"/>
            <wp:effectExtent l="0" t="0" r="0" b="3810"/>
            <wp:docPr id="23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图片 12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756660" cy="2975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东九区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日期型总结</w:t>
      </w:r>
    </w:p>
    <w:p>
      <w:r>
        <w:drawing>
          <wp:inline distT="0" distB="0" distL="114300" distR="114300">
            <wp:extent cx="3436620" cy="1371600"/>
            <wp:effectExtent l="0" t="0" r="0" b="0"/>
            <wp:docPr id="23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图片 13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436620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362450" cy="891540"/>
            <wp:effectExtent l="0" t="0" r="3810" b="0"/>
            <wp:docPr id="23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图片 14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891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插入时候有null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351020" cy="499110"/>
            <wp:effectExtent l="0" t="0" r="0" b="3810"/>
            <wp:docPr id="23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图片 16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351020" cy="499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·</w:t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修改表列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1.添加列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alter table 表名 add column 列名 类型 【first|after 字段名】;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2.修改列的类型或约束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alter table 表名 modify column 列名 新类型 【新约束】;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3.修改列名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alter table 表名 change column 旧列名 新列名 类型;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4 .删除列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alter table 表名 drop column 列名;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5.修改表名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alter table 表名 rename 【to】 新表名;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复制表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1、复制表的结构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create table 表名 like 旧表;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2、复制表的结构+数据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 xml:space="preserve">create table 表名 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select 查询列表 from 旧表【where 筛选】;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外键约束</w:t>
      </w:r>
    </w:p>
    <w:p>
      <w:r>
        <w:drawing>
          <wp:inline distT="0" distB="0" distL="114300" distR="114300">
            <wp:extent cx="4690110" cy="1554480"/>
            <wp:effectExtent l="0" t="0" r="3810" b="0"/>
            <wp:docPr id="23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图片 19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690110" cy="155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约束分类</w:t>
      </w:r>
    </w:p>
    <w:p>
      <w:r>
        <w:drawing>
          <wp:inline distT="0" distB="0" distL="114300" distR="114300">
            <wp:extent cx="2651760" cy="1360170"/>
            <wp:effectExtent l="0" t="0" r="0" b="3810"/>
            <wp:docPr id="24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图片 20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651760" cy="1360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436620" cy="952500"/>
            <wp:effectExtent l="0" t="0" r="0" b="0"/>
            <wp:docPr id="24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图片 21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43662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约束例子</w:t>
      </w:r>
    </w:p>
    <w:p>
      <w:r>
        <w:drawing>
          <wp:inline distT="0" distB="0" distL="114300" distR="114300">
            <wp:extent cx="3547110" cy="1047750"/>
            <wp:effectExtent l="0" t="0" r="3810" b="3810"/>
            <wp:docPr id="24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图片 24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547110" cy="104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查看约束</w:t>
      </w:r>
    </w:p>
    <w:p>
      <w:r>
        <w:drawing>
          <wp:inline distT="0" distB="0" distL="114300" distR="114300">
            <wp:extent cx="2164080" cy="373380"/>
            <wp:effectExtent l="0" t="0" r="0" b="0"/>
            <wp:docPr id="24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图片 25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164080" cy="37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约束总结</w:t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Check不支持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617470" cy="853440"/>
            <wp:effectExtent l="0" t="0" r="3810" b="0"/>
            <wp:docPr id="24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图片 27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617470" cy="853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表级约束例子</w:t>
      </w:r>
    </w:p>
    <w:p>
      <w:r>
        <w:drawing>
          <wp:inline distT="0" distB="0" distL="114300" distR="114300">
            <wp:extent cx="4511040" cy="1504950"/>
            <wp:effectExtent l="0" t="0" r="0" b="3810"/>
            <wp:docPr id="24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图片 28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511040" cy="150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655570" cy="396240"/>
            <wp:effectExtent l="0" t="0" r="3810" b="0"/>
            <wp:docPr id="24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图片 29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655570" cy="39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也可以</w:t>
      </w:r>
    </w:p>
    <w:p>
      <w:r>
        <w:drawing>
          <wp:inline distT="0" distB="0" distL="114300" distR="114300">
            <wp:extent cx="3181350" cy="434340"/>
            <wp:effectExtent l="0" t="0" r="3810" b="0"/>
            <wp:docPr id="25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图片 30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181350" cy="43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约束的通用写法</w:t>
      </w:r>
    </w:p>
    <w:p>
      <w:r>
        <w:drawing>
          <wp:inline distT="0" distB="0" distL="114300" distR="114300">
            <wp:extent cx="4579620" cy="1337310"/>
            <wp:effectExtent l="0" t="0" r="0" b="3810"/>
            <wp:docPr id="25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图片 32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579620" cy="1337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主键与唯一约束的区别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3303270" cy="941070"/>
            <wp:effectExtent l="0" t="0" r="3810" b="3810"/>
            <wp:docPr id="25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图片 35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303270" cy="94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就是可以有多个字段是unique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组合主键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组合主键还是一个主键  算是一个主键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只有两个主键都一致的时候才会报错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如果只有一个主键重复  不会报错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与unique是相似的的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外键</w:t>
      </w:r>
    </w:p>
    <w:p>
      <w:r>
        <w:drawing>
          <wp:inline distT="0" distB="0" distL="114300" distR="114300">
            <wp:extent cx="5268595" cy="767715"/>
            <wp:effectExtent l="0" t="0" r="4445" b="1905"/>
            <wp:docPr id="25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图片 37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67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多个列级约束</w:t>
      </w:r>
    </w:p>
    <w:p>
      <w:r>
        <w:drawing>
          <wp:inline distT="0" distB="0" distL="114300" distR="114300">
            <wp:extent cx="5265420" cy="1242060"/>
            <wp:effectExtent l="0" t="0" r="0" b="0"/>
            <wp:docPr id="25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图片 38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242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修改时候进行添加约束</w:t>
      </w:r>
    </w:p>
    <w:p>
      <w:r>
        <w:drawing>
          <wp:inline distT="0" distB="0" distL="114300" distR="114300">
            <wp:extent cx="4545330" cy="1032510"/>
            <wp:effectExtent l="0" t="0" r="3810" b="3810"/>
            <wp:docPr id="26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图片 40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545330" cy="1032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18660" cy="910590"/>
            <wp:effectExtent l="0" t="0" r="0" b="3810"/>
            <wp:docPr id="26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图片 41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518660" cy="910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64430" cy="575310"/>
            <wp:effectExtent l="0" t="0" r="3810" b="3810"/>
            <wp:docPr id="26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图片 42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964430" cy="57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396240"/>
            <wp:effectExtent l="0" t="0" r="0" b="0"/>
            <wp:docPr id="26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图片 43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9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修改约束总结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1143635"/>
            <wp:effectExtent l="0" t="0" r="1905" b="6985"/>
            <wp:docPr id="26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图片 44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143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删除约束</w:t>
      </w:r>
    </w:p>
    <w:p>
      <w:r>
        <w:drawing>
          <wp:inline distT="0" distB="0" distL="114300" distR="114300">
            <wp:extent cx="3268980" cy="476250"/>
            <wp:effectExtent l="0" t="0" r="0" b="3810"/>
            <wp:docPr id="26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图片 46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268980" cy="47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00300" cy="297180"/>
            <wp:effectExtent l="0" t="0" r="0" b="0"/>
            <wp:docPr id="26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图片 47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29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253740" cy="521970"/>
            <wp:effectExtent l="0" t="0" r="0" b="3810"/>
            <wp:docPr id="26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图片 48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253740" cy="52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34590" cy="601980"/>
            <wp:effectExtent l="0" t="0" r="3810" b="0"/>
            <wp:docPr id="26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图片 49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434590" cy="601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练习题</w:t>
      </w:r>
    </w:p>
    <w:p>
      <w:r>
        <w:drawing>
          <wp:inline distT="0" distB="0" distL="114300" distR="114300">
            <wp:extent cx="5272405" cy="1232535"/>
            <wp:effectExtent l="0" t="0" r="635" b="1905"/>
            <wp:docPr id="27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图片 50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232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总结</w:t>
      </w:r>
    </w:p>
    <w:p>
      <w:r>
        <w:drawing>
          <wp:inline distT="0" distB="0" distL="114300" distR="114300">
            <wp:extent cx="5269230" cy="843280"/>
            <wp:effectExtent l="0" t="0" r="3810" b="2540"/>
            <wp:docPr id="27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图片 51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84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自增长</w:t>
      </w:r>
    </w:p>
    <w:p>
      <w:r>
        <w:drawing>
          <wp:inline distT="0" distB="0" distL="114300" distR="114300">
            <wp:extent cx="4431030" cy="213360"/>
            <wp:effectExtent l="0" t="0" r="3810" b="0"/>
            <wp:docPr id="27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图片 52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431030" cy="213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19550" cy="1916430"/>
            <wp:effectExtent l="0" t="0" r="3810" b="3810"/>
            <wp:docPr id="27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图片 54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191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自增长列只能有一个  并且有约束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标识列总结</w:t>
      </w:r>
    </w:p>
    <w:p>
      <w:r>
        <w:drawing>
          <wp:inline distT="0" distB="0" distL="114300" distR="114300">
            <wp:extent cx="5086350" cy="1108710"/>
            <wp:effectExtent l="0" t="0" r="3810" b="3810"/>
            <wp:docPr id="27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图片 55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1108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536575"/>
            <wp:effectExtent l="0" t="0" r="6350" b="4445"/>
            <wp:docPr id="27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图片 56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68240" cy="441960"/>
            <wp:effectExtent l="0" t="0" r="0" b="0"/>
            <wp:docPr id="27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图片 57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968240" cy="441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事务</w:t>
      </w:r>
    </w:p>
    <w:p>
      <w:r>
        <w:drawing>
          <wp:inline distT="0" distB="0" distL="114300" distR="114300">
            <wp:extent cx="5272405" cy="1548130"/>
            <wp:effectExtent l="0" t="0" r="635" b="6350"/>
            <wp:docPr id="27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图片 58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48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597025"/>
            <wp:effectExtent l="0" t="0" r="6350" b="3175"/>
            <wp:docPr id="27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图片 59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显示引擎</w:t>
      </w:r>
    </w:p>
    <w:p>
      <w:r>
        <w:drawing>
          <wp:inline distT="0" distB="0" distL="114300" distR="114300">
            <wp:extent cx="3924300" cy="567690"/>
            <wp:effectExtent l="0" t="0" r="0" b="3810"/>
            <wp:docPr id="28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图片 60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567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事务特性</w:t>
      </w:r>
    </w:p>
    <w:p>
      <w:r>
        <w:drawing>
          <wp:inline distT="0" distB="0" distL="114300" distR="114300">
            <wp:extent cx="5273675" cy="3568700"/>
            <wp:effectExtent l="0" t="0" r="6985" b="5080"/>
            <wp:docPr id="28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图片 61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56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事务分类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1927860"/>
            <wp:effectExtent l="0" t="0" r="0" b="0"/>
            <wp:docPr id="28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图片 64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927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显式事务</w:t>
      </w:r>
    </w:p>
    <w:p>
      <w:r>
        <w:drawing>
          <wp:inline distT="0" distB="0" distL="114300" distR="114300">
            <wp:extent cx="5272405" cy="1602740"/>
            <wp:effectExtent l="0" t="0" r="635" b="5080"/>
            <wp:docPr id="28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图片 65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0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事务例子</w:t>
      </w:r>
    </w:p>
    <w:p>
      <w:r>
        <w:drawing>
          <wp:inline distT="0" distB="0" distL="114300" distR="114300">
            <wp:extent cx="5272405" cy="2275840"/>
            <wp:effectExtent l="0" t="0" r="635" b="2540"/>
            <wp:docPr id="28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图片 66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7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事务的并发问题</w:t>
      </w:r>
    </w:p>
    <w:p>
      <w:r>
        <w:drawing>
          <wp:inline distT="0" distB="0" distL="114300" distR="114300">
            <wp:extent cx="5270500" cy="1624330"/>
            <wp:effectExtent l="0" t="0" r="2540" b="6350"/>
            <wp:docPr id="28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图片 67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24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事务隔离级别</w:t>
      </w:r>
    </w:p>
    <w:p>
      <w:pPr>
        <w:bidi w:val="0"/>
      </w:pPr>
      <w:r>
        <w:drawing>
          <wp:inline distT="0" distB="0" distL="114300" distR="114300">
            <wp:extent cx="3375660" cy="1200150"/>
            <wp:effectExtent l="0" t="0" r="0" b="3810"/>
            <wp:docPr id="28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图片 68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120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设置隔离级别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1659255"/>
            <wp:effectExtent l="0" t="0" r="5080" b="1905"/>
            <wp:docPr id="28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图片 69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659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脏读</w:t>
      </w:r>
    </w:p>
    <w:p>
      <w:r>
        <w:drawing>
          <wp:inline distT="0" distB="0" distL="114300" distR="114300">
            <wp:extent cx="5265420" cy="2912110"/>
            <wp:effectExtent l="0" t="0" r="0" b="6350"/>
            <wp:docPr id="29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图片 70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912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读已提交</w:t>
      </w:r>
    </w:p>
    <w:p>
      <w:r>
        <w:drawing>
          <wp:inline distT="0" distB="0" distL="114300" distR="114300">
            <wp:extent cx="5272405" cy="2564130"/>
            <wp:effectExtent l="0" t="0" r="635" b="3810"/>
            <wp:docPr id="29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图片 71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64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635885"/>
            <wp:effectExtent l="0" t="0" r="1270" b="635"/>
            <wp:docPr id="29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图片 73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35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避免重复度</w:t>
      </w:r>
    </w:p>
    <w:p>
      <w:r>
        <w:drawing>
          <wp:inline distT="0" distB="0" distL="114300" distR="114300">
            <wp:extent cx="5270500" cy="2703830"/>
            <wp:effectExtent l="0" t="0" r="2540" b="1270"/>
            <wp:docPr id="29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图片 75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03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串行化解决幻读</w:t>
      </w:r>
    </w:p>
    <w:p>
      <w:r>
        <w:drawing>
          <wp:inline distT="0" distB="0" distL="114300" distR="114300">
            <wp:extent cx="5272405" cy="2574925"/>
            <wp:effectExtent l="0" t="0" r="635" b="635"/>
            <wp:docPr id="29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图片 76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7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设置串行化</w:t>
      </w:r>
    </w:p>
    <w:p>
      <w:r>
        <w:drawing>
          <wp:inline distT="0" distB="0" distL="114300" distR="114300">
            <wp:extent cx="3802380" cy="525780"/>
            <wp:effectExtent l="0" t="0" r="0" b="0"/>
            <wp:docPr id="29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图片 77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802380" cy="52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解决幻读步骤</w:t>
      </w:r>
    </w:p>
    <w:p>
      <w:r>
        <w:drawing>
          <wp:inline distT="0" distB="0" distL="114300" distR="114300">
            <wp:extent cx="5268595" cy="1646555"/>
            <wp:effectExtent l="0" t="0" r="4445" b="6985"/>
            <wp:docPr id="29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图片 78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646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424430"/>
            <wp:effectExtent l="0" t="0" r="0" b="6350"/>
            <wp:docPr id="29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" name="图片 79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24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事务隔离级别</w:t>
      </w:r>
    </w:p>
    <w:p>
      <w:r>
        <w:drawing>
          <wp:inline distT="0" distB="0" distL="114300" distR="114300">
            <wp:extent cx="5269865" cy="1958340"/>
            <wp:effectExtent l="0" t="0" r="3175" b="0"/>
            <wp:docPr id="30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图片 80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95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312670"/>
            <wp:effectExtent l="0" t="0" r="635" b="3810"/>
            <wp:docPr id="30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图片 81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12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98670" cy="925830"/>
            <wp:effectExtent l="0" t="0" r="3810" b="3810"/>
            <wp:docPr id="30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图片 82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598670" cy="925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默认第三个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savePoint</w:t>
      </w:r>
    </w:p>
    <w:p>
      <w:r>
        <w:drawing>
          <wp:inline distT="0" distB="0" distL="114300" distR="114300">
            <wp:extent cx="5273040" cy="3052445"/>
            <wp:effectExtent l="0" t="0" r="0" b="3175"/>
            <wp:docPr id="2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图片 1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052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视图</w:t>
      </w:r>
    </w:p>
    <w:p>
      <w:r>
        <w:drawing>
          <wp:inline distT="0" distB="0" distL="114300" distR="114300">
            <wp:extent cx="5271135" cy="3307080"/>
            <wp:effectExtent l="0" t="0" r="1905" b="0"/>
            <wp:docPr id="2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图片 1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视图的例子</w:t>
      </w:r>
    </w:p>
    <w:p>
      <w:r>
        <w:drawing>
          <wp:inline distT="0" distB="0" distL="114300" distR="114300">
            <wp:extent cx="4312920" cy="1623060"/>
            <wp:effectExtent l="0" t="0" r="0" b="0"/>
            <wp:docPr id="23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图片 2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312920" cy="162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572895"/>
            <wp:effectExtent l="0" t="0" r="3175" b="4445"/>
            <wp:docPr id="23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图片 3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57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视图的使用</w:t>
      </w:r>
    </w:p>
    <w:p>
      <w:r>
        <w:drawing>
          <wp:inline distT="0" distB="0" distL="114300" distR="114300">
            <wp:extent cx="3992880" cy="411480"/>
            <wp:effectExtent l="0" t="0" r="0" b="0"/>
            <wp:docPr id="23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图片 4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992880" cy="41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视图例子</w:t>
      </w:r>
    </w:p>
    <w:p>
      <w:r>
        <w:drawing>
          <wp:inline distT="0" distB="0" distL="114300" distR="114300">
            <wp:extent cx="4434840" cy="1863090"/>
            <wp:effectExtent l="0" t="0" r="0" b="3810"/>
            <wp:docPr id="25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图片 7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434840" cy="1863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视图的好处</w:t>
      </w:r>
    </w:p>
    <w:p>
      <w:r>
        <w:drawing>
          <wp:inline distT="0" distB="0" distL="114300" distR="114300">
            <wp:extent cx="5272405" cy="1007110"/>
            <wp:effectExtent l="0" t="0" r="635" b="6350"/>
            <wp:docPr id="25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图片 8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007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修改视图</w:t>
      </w:r>
    </w:p>
    <w:p>
      <w:r>
        <w:drawing>
          <wp:inline distT="0" distB="0" distL="114300" distR="114300">
            <wp:extent cx="2998470" cy="1482090"/>
            <wp:effectExtent l="0" t="0" r="3810" b="3810"/>
            <wp:docPr id="25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图片 9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998470" cy="1482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2640330" cy="1188720"/>
            <wp:effectExtent l="0" t="0" r="3810" b="0"/>
            <wp:docPr id="25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图片 10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640330" cy="118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删除视图</w:t>
      </w:r>
    </w:p>
    <w:p>
      <w:r>
        <w:drawing>
          <wp:inline distT="0" distB="0" distL="114300" distR="114300">
            <wp:extent cx="3147060" cy="689610"/>
            <wp:effectExtent l="0" t="0" r="0" b="3810"/>
            <wp:docPr id="26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图片 11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147060" cy="689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查看视图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4450080" cy="1394460"/>
            <wp:effectExtent l="0" t="0" r="0" b="0"/>
            <wp:docPr id="27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图片 12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450080" cy="1394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视图例子</w:t>
      </w:r>
    </w:p>
    <w:p>
      <w:r>
        <w:drawing>
          <wp:inline distT="0" distB="0" distL="114300" distR="114300">
            <wp:extent cx="5269230" cy="1937385"/>
            <wp:effectExtent l="0" t="0" r="3810" b="5715"/>
            <wp:docPr id="28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图片 13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937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视图更新修改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587240" cy="1051560"/>
            <wp:effectExtent l="0" t="0" r="0" b="0"/>
            <wp:docPr id="29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图片 14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587240" cy="105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097780" cy="1642110"/>
            <wp:effectExtent l="0" t="0" r="0" b="3810"/>
            <wp:docPr id="30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图片 17"/>
                    <pic:cNvPicPr>
                      <a:picLocks noChangeAspect="1"/>
                    </pic:cNvPicPr>
                  </pic:nvPicPr>
                  <pic:blipFill>
                    <a:blip r:embed="rId123"/>
                    <a:srcRect b="10208"/>
                    <a:stretch>
                      <a:fillRect/>
                    </a:stretch>
                  </pic:blipFill>
                  <pic:spPr>
                    <a:xfrm>
                      <a:off x="0" y="0"/>
                      <a:ext cx="5097780" cy="1642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禁止修改的视图</w:t>
      </w:r>
    </w:p>
    <w:p>
      <w:r>
        <w:drawing>
          <wp:inline distT="0" distB="0" distL="114300" distR="114300">
            <wp:extent cx="3013710" cy="1786890"/>
            <wp:effectExtent l="0" t="0" r="3810" b="3810"/>
            <wp:docPr id="30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图片 18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013710" cy="1786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常量视图</w:t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就是别名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375660" cy="2400300"/>
            <wp:effectExtent l="0" t="0" r="0" b="0"/>
            <wp:docPr id="30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图片 19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视图与表的对比</w:t>
      </w:r>
    </w:p>
    <w:p>
      <w:r>
        <w:drawing>
          <wp:inline distT="0" distB="0" distL="114300" distR="114300">
            <wp:extent cx="3398520" cy="472440"/>
            <wp:effectExtent l="0" t="0" r="0" b="0"/>
            <wp:docPr id="30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图片 21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398520" cy="472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在事务中delete与truncate的区别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Tncate会实际删除  即使回滚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Deletedelete会回滚</w:t>
      </w:r>
    </w:p>
    <w:p>
      <w:r>
        <w:drawing>
          <wp:inline distT="0" distB="0" distL="114300" distR="114300">
            <wp:extent cx="4149090" cy="1051560"/>
            <wp:effectExtent l="0" t="0" r="3810" b="0"/>
            <wp:docPr id="30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" name="图片 22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149090" cy="105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27070" cy="803910"/>
            <wp:effectExtent l="0" t="0" r="3810" b="3810"/>
            <wp:docPr id="310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图片 23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227070" cy="80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创建表</w:t>
      </w:r>
    </w:p>
    <w:p>
      <w:r>
        <w:drawing>
          <wp:inline distT="0" distB="0" distL="114300" distR="114300">
            <wp:extent cx="3832860" cy="2545080"/>
            <wp:effectExtent l="0" t="0" r="0" b="0"/>
            <wp:docPr id="31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图片 24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832860" cy="254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14750" cy="2042160"/>
            <wp:effectExtent l="0" t="0" r="3810" b="0"/>
            <wp:docPr id="31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图片 25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2042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191000" cy="933450"/>
            <wp:effectExtent l="0" t="0" r="0" b="3810"/>
            <wp:docPr id="313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" name="图片 26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93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19350" cy="952500"/>
            <wp:effectExtent l="0" t="0" r="3810" b="0"/>
            <wp:docPr id="314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图片 27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变量global session</w:t>
      </w:r>
    </w:p>
    <w:p>
      <w:r>
        <w:drawing>
          <wp:inline distT="0" distB="0" distL="114300" distR="114300">
            <wp:extent cx="2594610" cy="1436370"/>
            <wp:effectExtent l="0" t="0" r="3810" b="3810"/>
            <wp:docPr id="31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" name="图片 28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594610" cy="143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系统变量会话变量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Global全局的  session会话的  不写的话就是会话变量</w:t>
      </w:r>
    </w:p>
    <w:p>
      <w:r>
        <w:drawing>
          <wp:inline distT="0" distB="0" distL="114300" distR="114300">
            <wp:extent cx="4202430" cy="2449830"/>
            <wp:effectExtent l="0" t="0" r="3810" b="3810"/>
            <wp:docPr id="316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图片 29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202430" cy="2449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73685"/>
            <wp:effectExtent l="0" t="0" r="3175" b="635"/>
            <wp:docPr id="317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" name="图片 30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3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全局变量的演示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375660" cy="575310"/>
            <wp:effectExtent l="0" t="0" r="0" b="3810"/>
            <wp:docPr id="2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图片 1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57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2335530" cy="807720"/>
            <wp:effectExtent l="0" t="0" r="3810" b="0"/>
            <wp:docPr id="24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图片 2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2335530" cy="80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变量的注意事项   跨重启</w:t>
      </w:r>
    </w:p>
    <w:p>
      <w:r>
        <w:drawing>
          <wp:inline distT="0" distB="0" distL="114300" distR="114300">
            <wp:extent cx="3863340" cy="278130"/>
            <wp:effectExtent l="0" t="0" r="0" b="3810"/>
            <wp:docPr id="24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图片 3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863340" cy="278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修改配置文件之后可以跨重启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会话变量session</w:t>
      </w:r>
    </w:p>
    <w:p>
      <w:r>
        <w:drawing>
          <wp:inline distT="0" distB="0" distL="114300" distR="114300">
            <wp:extent cx="2369820" cy="468630"/>
            <wp:effectExtent l="0" t="0" r="0" b="3810"/>
            <wp:docPr id="25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图片 4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2369820" cy="468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594610" cy="746760"/>
            <wp:effectExtent l="0" t="0" r="3810" b="0"/>
            <wp:docPr id="29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图片 6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2594610" cy="746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943100" cy="304800"/>
            <wp:effectExtent l="0" t="0" r="0" b="0"/>
            <wp:docPr id="30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图片 7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87040" cy="560070"/>
            <wp:effectExtent l="0" t="0" r="0" b="3810"/>
            <wp:docPr id="30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图片 8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2987040" cy="56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用户变量set @ into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定义了的变量都是带@符号的哦！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080510" cy="807720"/>
            <wp:effectExtent l="0" t="0" r="3810" b="0"/>
            <wp:docPr id="31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图片 9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080510" cy="80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135630" cy="750570"/>
            <wp:effectExtent l="0" t="0" r="3810" b="3810"/>
            <wp:docPr id="31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" name="图片 10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135630" cy="750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90010" cy="1173480"/>
            <wp:effectExtent l="0" t="0" r="3810" b="0"/>
            <wp:docPr id="32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图片 11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890010" cy="117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807970" cy="1150620"/>
            <wp:effectExtent l="0" t="0" r="3810" b="0"/>
            <wp:docPr id="32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" name="图片 12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2807970" cy="1150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804160" cy="567690"/>
            <wp:effectExtent l="0" t="0" r="0" b="3810"/>
            <wp:docPr id="32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图片 13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2804160" cy="567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838450" cy="365760"/>
            <wp:effectExtent l="0" t="0" r="3810" b="0"/>
            <wp:docPr id="32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" name="图片 14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2838450" cy="36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局部变量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局部变量不用@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486150" cy="396240"/>
            <wp:effectExtent l="0" t="0" r="3810" b="0"/>
            <wp:docPr id="32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图片 17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39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450080" cy="2274570"/>
            <wp:effectExtent l="0" t="0" r="0" b="3810"/>
            <wp:docPr id="32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" name="图片 16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450080" cy="2274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对比用户与局部变量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会话@@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用户@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局部decimal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3040" cy="751205"/>
            <wp:effectExtent l="0" t="0" r="0" b="3175"/>
            <wp:docPr id="32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" name="图片 18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751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956310"/>
            <wp:effectExtent l="0" t="0" r="1905" b="3810"/>
            <wp:docPr id="32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图片 19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956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Beginend中才可以用局部变量哈</w:t>
      </w:r>
    </w:p>
    <w:p>
      <w:r>
        <w:drawing>
          <wp:inline distT="0" distB="0" distL="114300" distR="114300">
            <wp:extent cx="3874770" cy="998220"/>
            <wp:effectExtent l="0" t="0" r="3810" b="0"/>
            <wp:docPr id="329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" name="图片 20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3874770" cy="99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存储过程简介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视图服务于复杂的查询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存储过程服务于复杂的增删改 类似于shell文件，是一组sql的集合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存储过程用来增删改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1616075"/>
            <wp:effectExtent l="0" t="0" r="1270" b="6985"/>
            <wp:docPr id="330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图片 21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61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创建语法</w:t>
      </w:r>
    </w:p>
    <w:p>
      <w:r>
        <w:drawing>
          <wp:inline distT="0" distB="0" distL="114300" distR="114300">
            <wp:extent cx="5270500" cy="1638935"/>
            <wp:effectExtent l="0" t="0" r="2540" b="6985"/>
            <wp:docPr id="2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图片 1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38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04460" cy="1082040"/>
            <wp:effectExtent l="0" t="0" r="0" b="0"/>
            <wp:docPr id="33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" name="图片 3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04460" cy="108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调用语法</w:t>
      </w:r>
    </w:p>
    <w:p>
      <w:r>
        <w:drawing>
          <wp:inline distT="0" distB="0" distL="114300" distR="114300">
            <wp:extent cx="3771900" cy="529590"/>
            <wp:effectExtent l="0" t="0" r="0" b="3810"/>
            <wp:docPr id="33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图片 4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529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空参列表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2317750"/>
            <wp:effectExtent l="0" t="0" r="0" b="6350"/>
            <wp:docPr id="33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" name="图片 5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1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带in模式参数的存储过程</w:t>
      </w:r>
    </w:p>
    <w:p>
      <w:r>
        <w:drawing>
          <wp:inline distT="0" distB="0" distL="114300" distR="114300">
            <wp:extent cx="4846320" cy="1379220"/>
            <wp:effectExtent l="0" t="0" r="0" b="0"/>
            <wp:docPr id="33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图片 6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846320" cy="137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83480" cy="1421130"/>
            <wp:effectExtent l="0" t="0" r="0" b="3810"/>
            <wp:docPr id="33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" name="图片 7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983480" cy="142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带if函数的存储过程</w:t>
      </w:r>
    </w:p>
    <w:p>
      <w:r>
        <w:drawing>
          <wp:inline distT="0" distB="0" distL="114300" distR="114300">
            <wp:extent cx="5271770" cy="1841500"/>
            <wp:effectExtent l="0" t="0" r="1270" b="2540"/>
            <wp:docPr id="33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图片 8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84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带in out类型的存储过程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3718560" cy="1299210"/>
            <wp:effectExtent l="0" t="0" r="0" b="3810"/>
            <wp:docPr id="33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" name="图片 9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3718560" cy="129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>调用：</w:t>
      </w:r>
      <w:r>
        <w:drawing>
          <wp:inline distT="0" distB="0" distL="114300" distR="114300">
            <wp:extent cx="2023110" cy="152400"/>
            <wp:effectExtent l="0" t="0" r="3810" b="0"/>
            <wp:docPr id="33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图片 10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202311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474720" cy="1245870"/>
            <wp:effectExtent l="0" t="0" r="0" b="3810"/>
            <wp:docPr id="33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" name="图片 11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3474720" cy="1245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带inout类型的</w:t>
      </w:r>
    </w:p>
    <w:p>
      <w:r>
        <w:drawing>
          <wp:inline distT="0" distB="0" distL="114300" distR="114300">
            <wp:extent cx="4251960" cy="1085850"/>
            <wp:effectExtent l="0" t="0" r="0" b="3810"/>
            <wp:docPr id="34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" name="图片 13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4251960" cy="108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26180" cy="994410"/>
            <wp:effectExtent l="0" t="0" r="0" b="3810"/>
            <wp:docPr id="34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图片 12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3726180" cy="99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162300" cy="1005840"/>
            <wp:effectExtent l="0" t="0" r="0" b="0"/>
            <wp:docPr id="34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图片 14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100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556510" cy="803910"/>
            <wp:effectExtent l="0" t="0" r="3810" b="3810"/>
            <wp:docPr id="34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" name="图片 15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2556510" cy="80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="宋体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存储过程典型示例</w:t>
      </w:r>
    </w:p>
    <w:p>
      <w:r>
        <w:drawing>
          <wp:inline distT="0" distB="0" distL="114300" distR="114300">
            <wp:extent cx="5271135" cy="805180"/>
            <wp:effectExtent l="0" t="0" r="1905" b="2540"/>
            <wp:docPr id="34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图片 16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80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537460" cy="1200150"/>
            <wp:effectExtent l="0" t="0" r="0" b="3810"/>
            <wp:docPr id="34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" name="图片 17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2537460" cy="120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937760" cy="1017270"/>
            <wp:effectExtent l="0" t="0" r="0" b="3810"/>
            <wp:docPr id="34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图片 18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4937760" cy="1017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089910" cy="986790"/>
            <wp:effectExtent l="0" t="0" r="3810" b="3810"/>
            <wp:docPr id="34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" name="图片 19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3089910" cy="986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39640" cy="777240"/>
            <wp:effectExtent l="0" t="0" r="0" b="0"/>
            <wp:docPr id="34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图片 20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4739640" cy="77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01290" cy="1055370"/>
            <wp:effectExtent l="0" t="0" r="3810" b="3810"/>
            <wp:docPr id="34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" name="图片 21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2701290" cy="105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删除存储过程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一次只能删除一个</w:t>
      </w:r>
    </w:p>
    <w:p>
      <w:r>
        <w:drawing>
          <wp:inline distT="0" distB="0" distL="114300" distR="114300">
            <wp:extent cx="3253740" cy="419100"/>
            <wp:effectExtent l="0" t="0" r="0" b="0"/>
            <wp:docPr id="35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图片 22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3253740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查看存储过程的信息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994910" cy="1821180"/>
            <wp:effectExtent l="0" t="0" r="3810" b="0"/>
            <wp:docPr id="351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" name="图片 23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4994910" cy="182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修改存储过程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很少修改存储过程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Beginend里面的语句没法修改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存储过程例子</w:t>
      </w:r>
    </w:p>
    <w:p>
      <w:r>
        <w:drawing>
          <wp:inline distT="0" distB="0" distL="114300" distR="114300">
            <wp:extent cx="5269865" cy="1008380"/>
            <wp:effectExtent l="0" t="0" r="3175" b="5080"/>
            <wp:docPr id="352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图片 24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008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635760"/>
            <wp:effectExtent l="0" t="0" r="4445" b="2540"/>
            <wp:docPr id="354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图片 26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63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169035"/>
            <wp:effectExtent l="0" t="0" r="2540" b="4445"/>
            <wp:docPr id="356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图片 28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69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函数</w:t>
      </w:r>
    </w:p>
    <w:p>
      <w:r>
        <w:drawing>
          <wp:inline distT="0" distB="0" distL="114300" distR="114300">
            <wp:extent cx="5273040" cy="1427480"/>
            <wp:effectExtent l="0" t="0" r="0" b="5080"/>
            <wp:docPr id="357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" name="图片 29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42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创建语法</w:t>
      </w:r>
    </w:p>
    <w:p>
      <w:r>
        <w:drawing>
          <wp:inline distT="0" distB="0" distL="114300" distR="114300">
            <wp:extent cx="4693920" cy="2266950"/>
            <wp:effectExtent l="0" t="0" r="0" b="3810"/>
            <wp:docPr id="359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" name="图片 31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4693920" cy="226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调用语法</w:t>
      </w:r>
    </w:p>
    <w:p>
      <w:r>
        <w:drawing>
          <wp:inline distT="0" distB="0" distL="114300" distR="114300">
            <wp:extent cx="2907030" cy="365760"/>
            <wp:effectExtent l="0" t="0" r="3810" b="0"/>
            <wp:docPr id="360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图片 32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2907030" cy="36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无参函数案例</w:t>
      </w:r>
    </w:p>
    <w:p>
      <w:r>
        <w:drawing>
          <wp:inline distT="0" distB="0" distL="114300" distR="114300">
            <wp:extent cx="3417570" cy="2152650"/>
            <wp:effectExtent l="0" t="0" r="3810" b="3810"/>
            <wp:docPr id="361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" name="图片 33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3417570" cy="215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847850" cy="800100"/>
            <wp:effectExtent l="0" t="0" r="3810" b="0"/>
            <wp:docPr id="362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图片 34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1847850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有参有返回函数案例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2069465"/>
            <wp:effectExtent l="0" t="0" r="5080" b="3175"/>
            <wp:docPr id="363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" name="图片 35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06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799590"/>
            <wp:effectExtent l="0" t="0" r="6985" b="6350"/>
            <wp:docPr id="364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" name="图片 36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799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查看函数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2674620" cy="236220"/>
            <wp:effectExtent l="0" t="0" r="0" b="0"/>
            <wp:docPr id="365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" name="图片 37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2674620" cy="23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删除函数</w:t>
      </w:r>
    </w:p>
    <w:p>
      <w:r>
        <w:drawing>
          <wp:inline distT="0" distB="0" distL="114300" distR="114300">
            <wp:extent cx="2183130" cy="483870"/>
            <wp:effectExtent l="0" t="0" r="3810" b="3810"/>
            <wp:docPr id="366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" name="图片 38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2183130" cy="483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函数案例</w:t>
      </w:r>
    </w:p>
    <w:p>
      <w:r>
        <w:drawing>
          <wp:inline distT="0" distB="0" distL="114300" distR="114300">
            <wp:extent cx="5272405" cy="2150745"/>
            <wp:effectExtent l="0" t="0" r="635" b="5715"/>
            <wp:docPr id="367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" name="图片 39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50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流程控制结构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1098550"/>
            <wp:effectExtent l="0" t="0" r="5080" b="6350"/>
            <wp:docPr id="368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" name="图片 40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09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IF分支结构</w:t>
      </w:r>
    </w:p>
    <w:p>
      <w:r>
        <w:drawing>
          <wp:inline distT="0" distB="0" distL="114300" distR="114300">
            <wp:extent cx="5271135" cy="1092200"/>
            <wp:effectExtent l="0" t="0" r="1905" b="5080"/>
            <wp:docPr id="369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" name="图片 41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09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case结构</w:t>
      </w:r>
    </w:p>
    <w:p>
      <w:r>
        <w:drawing>
          <wp:inline distT="0" distB="0" distL="114300" distR="114300">
            <wp:extent cx="5025390" cy="2964180"/>
            <wp:effectExtent l="0" t="0" r="3810" b="0"/>
            <wp:docPr id="371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" name="图片 43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025390" cy="296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43450" cy="2948940"/>
            <wp:effectExtent l="0" t="0" r="3810" b="0"/>
            <wp:docPr id="372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" name="图片 44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294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963930"/>
            <wp:effectExtent l="0" t="0" r="6350" b="3810"/>
            <wp:docPr id="374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" name="图片 46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3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2405" cy="3303905"/>
            <wp:effectExtent l="0" t="0" r="635" b="3175"/>
            <wp:docPr id="375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" name="图片 47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303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Case案例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230" cy="1748155"/>
            <wp:effectExtent l="0" t="0" r="3810" b="4445"/>
            <wp:docPr id="376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" name="图片 48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748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IF结构</w:t>
      </w:r>
    </w:p>
    <w:p>
      <w:r>
        <w:drawing>
          <wp:inline distT="0" distB="0" distL="114300" distR="114300">
            <wp:extent cx="3143250" cy="1093470"/>
            <wp:effectExtent l="0" t="0" r="3810" b="3810"/>
            <wp:docPr id="377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" name="图片 49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3143250" cy="1093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073275"/>
            <wp:effectExtent l="0" t="0" r="3810" b="6985"/>
            <wp:docPr id="378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" name="图片 50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07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循环结构</w:t>
      </w:r>
    </w:p>
    <w:p>
      <w:r>
        <w:drawing>
          <wp:inline distT="0" distB="0" distL="114300" distR="114300">
            <wp:extent cx="4937760" cy="1268730"/>
            <wp:effectExtent l="0" t="0" r="0" b="3810"/>
            <wp:docPr id="379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" name="图片 51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4937760" cy="126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While</w:t>
      </w:r>
    </w:p>
    <w:p>
      <w:r>
        <w:drawing>
          <wp:inline distT="0" distB="0" distL="114300" distR="114300">
            <wp:extent cx="4240530" cy="1520190"/>
            <wp:effectExtent l="0" t="0" r="3810" b="3810"/>
            <wp:docPr id="380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" name="图片 52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4240530" cy="1520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37510" cy="1089660"/>
            <wp:effectExtent l="0" t="0" r="3810" b="0"/>
            <wp:docPr id="381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" name="图片 53"/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2937510" cy="1089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Loop</w:t>
      </w:r>
    </w:p>
    <w:p>
      <w:r>
        <w:drawing>
          <wp:inline distT="0" distB="0" distL="114300" distR="114300">
            <wp:extent cx="2865120" cy="1028700"/>
            <wp:effectExtent l="0" t="0" r="0" b="0"/>
            <wp:docPr id="3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图片 1"/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2865120" cy="102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Repeat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类似于dowhile  最少执行一次</w:t>
      </w:r>
    </w:p>
    <w:p>
      <w:r>
        <w:drawing>
          <wp:inline distT="0" distB="0" distL="114300" distR="114300">
            <wp:extent cx="2632710" cy="792480"/>
            <wp:effectExtent l="0" t="0" r="3810" b="0"/>
            <wp:docPr id="35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" name="图片 2"/>
                    <pic:cNvPicPr>
                      <a:picLocks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2632710" cy="79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批量插入的例子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1497330"/>
            <wp:effectExtent l="0" t="0" r="0" b="3810"/>
            <wp:docPr id="37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" name="图片 6"/>
                    <pic:cNvPicPr>
                      <a:picLocks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497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675" cy="1263650"/>
            <wp:effectExtent l="0" t="0" r="6985" b="1270"/>
            <wp:docPr id="35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" name="图片 3"/>
                    <pic:cNvPicPr>
                      <a:picLocks noChangeAspect="1"/>
                    </pic:cNvPicPr>
                  </pic:nvPicPr>
                  <pic:blipFill>
                    <a:blip r:embed="rId205"/>
                    <a:srcRect t="4981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26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Leave案例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7960" cy="1393825"/>
            <wp:effectExtent l="0" t="0" r="5080" b="635"/>
            <wp:docPr id="38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" name="图片 7"/>
                    <pic:cNvPicPr>
                      <a:picLocks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39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85110" cy="464820"/>
            <wp:effectExtent l="0" t="0" r="3810" b="0"/>
            <wp:docPr id="38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" name="图片 8"/>
                    <pic:cNvPicPr>
                      <a:picLocks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2785110" cy="46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Iterate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类似于continue要偶数的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1477645"/>
            <wp:effectExtent l="0" t="0" r="3810" b="635"/>
            <wp:docPr id="38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" name="图片 9"/>
                    <pic:cNvPicPr>
                      <a:picLocks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77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循环的总结</w:t>
      </w:r>
    </w:p>
    <w:p>
      <w:r>
        <w:drawing>
          <wp:inline distT="0" distB="0" distL="114300" distR="114300">
            <wp:extent cx="5273040" cy="3239135"/>
            <wp:effectExtent l="0" t="0" r="0" b="6985"/>
            <wp:docPr id="38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" name="图片 10"/>
                    <pic:cNvPicPr>
                      <a:picLocks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239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流程的案例练习</w:t>
      </w:r>
    </w:p>
    <w:p>
      <w:r>
        <w:drawing>
          <wp:inline distT="0" distB="0" distL="114300" distR="114300">
            <wp:extent cx="5272405" cy="796925"/>
            <wp:effectExtent l="0" t="0" r="635" b="3175"/>
            <wp:docPr id="38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" name="图片 11"/>
                    <pic:cNvPicPr>
                      <a:picLocks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9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800600" cy="845820"/>
            <wp:effectExtent l="0" t="0" r="0" b="0"/>
            <wp:docPr id="38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" name="图片 12"/>
                    <pic:cNvPicPr>
                      <a:picLocks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84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1412240"/>
            <wp:effectExtent l="0" t="0" r="6350" b="5080"/>
            <wp:docPr id="3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图片 1"/>
                    <pic:cNvPicPr>
                      <a:picLocks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41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309110" cy="445770"/>
            <wp:effectExtent l="0" t="0" r="3810" b="3810"/>
            <wp:docPr id="37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" name="图片 2"/>
                    <pic:cNvPicPr>
                      <a:picLocks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4309110" cy="445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系统变量总结</w:t>
      </w:r>
    </w:p>
    <w:p>
      <w:r>
        <w:drawing>
          <wp:inline distT="0" distB="0" distL="114300" distR="114300">
            <wp:extent cx="5271135" cy="1453515"/>
            <wp:effectExtent l="0" t="0" r="1905" b="1905"/>
            <wp:docPr id="38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" name="图片 3"/>
                    <pic:cNvPicPr>
                      <a:picLocks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453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303020"/>
            <wp:effectExtent l="0" t="0" r="6350" b="0"/>
            <wp:docPr id="38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" name="图片 4"/>
                    <pic:cNvPicPr>
                      <a:picLocks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自定义变量</w:t>
      </w:r>
    </w:p>
    <w:p>
      <w:r>
        <w:drawing>
          <wp:inline distT="0" distB="0" distL="114300" distR="114300">
            <wp:extent cx="4564380" cy="2266950"/>
            <wp:effectExtent l="0" t="0" r="0" b="3810"/>
            <wp:docPr id="39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" name="图片 5"/>
                    <pic:cNvPicPr>
                      <a:picLocks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4564380" cy="226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98470" cy="1588770"/>
            <wp:effectExtent l="0" t="0" r="3810" b="3810"/>
            <wp:docPr id="39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" name="图片 6"/>
                    <pic:cNvPicPr>
                      <a:picLocks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2998470" cy="158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16530" cy="640080"/>
            <wp:effectExtent l="0" t="0" r="3810" b="0"/>
            <wp:docPr id="39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" name="图片 7"/>
                    <pic:cNvPicPr>
                      <a:picLocks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2716530" cy="64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50030" cy="819150"/>
            <wp:effectExtent l="0" t="0" r="3810" b="3810"/>
            <wp:docPr id="39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" name="图片 8"/>
                    <pic:cNvPicPr>
                      <a:picLocks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405003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82390" cy="2141220"/>
            <wp:effectExtent l="0" t="0" r="3810" b="0"/>
            <wp:docPr id="39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" name="图片 9"/>
                    <pic:cNvPicPr>
                      <a:picLocks noChangeAspect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3882390" cy="2141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87040" cy="388620"/>
            <wp:effectExtent l="0" t="0" r="0" b="0"/>
            <wp:docPr id="39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" name="图片 10"/>
                    <pic:cNvPicPr>
                      <a:picLocks noChangeAspect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2987040" cy="38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函数总结</w:t>
      </w:r>
    </w:p>
    <w:p>
      <w:r>
        <w:drawing>
          <wp:inline distT="0" distB="0" distL="114300" distR="114300">
            <wp:extent cx="4594860" cy="1146810"/>
            <wp:effectExtent l="0" t="0" r="0" b="3810"/>
            <wp:docPr id="39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" name="图片 11"/>
                    <pic:cNvPicPr>
                      <a:picLocks noChangeAspect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4594860" cy="114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存储过程总结</w:t>
      </w:r>
    </w:p>
    <w:p>
      <w:r>
        <w:drawing>
          <wp:inline distT="0" distB="0" distL="114300" distR="114300">
            <wp:extent cx="4160520" cy="1744980"/>
            <wp:effectExtent l="0" t="0" r="0" b="0"/>
            <wp:docPr id="39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" name="图片 12"/>
                    <pic:cNvPicPr>
                      <a:picLocks noChangeAspect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4160520" cy="174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366260" cy="1360170"/>
            <wp:effectExtent l="0" t="0" r="0" b="3810"/>
            <wp:docPr id="39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" name="图片 13"/>
                    <pic:cNvPicPr>
                      <a:picLocks noChangeAspect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4366260" cy="1360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37710" cy="819150"/>
            <wp:effectExtent l="0" t="0" r="3810" b="3810"/>
            <wp:docPr id="40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" name="图片 14"/>
                    <pic:cNvPicPr>
                      <a:picLocks noChangeAspect="1"/>
                    </pic:cNvPicPr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453771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函数总结</w:t>
      </w:r>
    </w:p>
    <w:p>
      <w:r>
        <w:drawing>
          <wp:inline distT="0" distB="0" distL="114300" distR="114300">
            <wp:extent cx="5272405" cy="2786380"/>
            <wp:effectExtent l="0" t="0" r="635" b="2540"/>
            <wp:docPr id="40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" name="图片 15"/>
                    <pic:cNvPicPr>
                      <a:picLocks noChangeAspect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8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流程控制结构总结</w:t>
      </w:r>
    </w:p>
    <w:p>
      <w:r>
        <w:drawing>
          <wp:inline distT="0" distB="0" distL="114300" distR="114300">
            <wp:extent cx="4697730" cy="868680"/>
            <wp:effectExtent l="0" t="0" r="3810" b="0"/>
            <wp:docPr id="40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" name="图片 16"/>
                    <pic:cNvPicPr>
                      <a:picLocks noChangeAspect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4697730" cy="86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2952750" cy="1268730"/>
            <wp:effectExtent l="0" t="0" r="3810" b="3810"/>
            <wp:docPr id="40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" name="图片 17"/>
                    <pic:cNvPicPr>
                      <a:picLocks noChangeAspect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126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70960" cy="1828800"/>
            <wp:effectExtent l="0" t="0" r="0" b="0"/>
            <wp:docPr id="40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" name="图片 18"/>
                    <pic:cNvPicPr>
                      <a:picLocks noChangeAspect="1"/>
                    </pic:cNvPicPr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387096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46220" cy="796290"/>
            <wp:effectExtent l="0" t="0" r="0" b="3810"/>
            <wp:docPr id="40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" name="图片 19"/>
                    <pic:cNvPicPr>
                      <a:picLocks noChangeAspect="1"/>
                    </pic:cNvPicPr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4046220" cy="79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812540" cy="1546860"/>
            <wp:effectExtent l="0" t="0" r="5080" b="0"/>
            <wp:docPr id="40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" name="图片 20"/>
                    <pic:cNvPicPr>
                      <a:picLocks noChangeAspect="1"/>
                    </pic:cNvPicPr>
                  </pic:nvPicPr>
                  <pic:blipFill>
                    <a:blip r:embed="rId231"/>
                    <a:srcRect l="2753"/>
                    <a:stretch>
                      <a:fillRect/>
                    </a:stretch>
                  </pic:blipFill>
                  <pic:spPr>
                    <a:xfrm>
                      <a:off x="0" y="0"/>
                      <a:ext cx="3812540" cy="1546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509010" cy="487680"/>
            <wp:effectExtent l="0" t="0" r="3810" b="0"/>
            <wp:docPr id="40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" name="图片 21"/>
                    <pic:cNvPicPr>
                      <a:picLocks noChangeAspect="1"/>
                    </pic:cNvPicPr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3509010" cy="48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循环</w:t>
      </w:r>
    </w:p>
    <w:p>
      <w:r>
        <w:drawing>
          <wp:inline distT="0" distB="0" distL="114300" distR="114300">
            <wp:extent cx="3943350" cy="1143000"/>
            <wp:effectExtent l="0" t="0" r="3810" b="0"/>
            <wp:docPr id="40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" name="图片 22"/>
                    <pic:cNvPicPr>
                      <a:picLocks noChangeAspect="1"/>
                    </pic:cNvPicPr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87140" cy="1158240"/>
            <wp:effectExtent l="0" t="0" r="0" b="0"/>
            <wp:docPr id="409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" name="图片 23"/>
                    <pic:cNvPicPr>
                      <a:picLocks noChangeAspect="1"/>
                    </pic:cNvPicPr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3787140" cy="1158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46120" cy="1303020"/>
            <wp:effectExtent l="0" t="0" r="0" b="0"/>
            <wp:docPr id="410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" name="图片 24"/>
                    <pic:cNvPicPr>
                      <a:picLocks noChangeAspect="1"/>
                    </pic:cNvPicPr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3246120" cy="130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459865"/>
            <wp:effectExtent l="0" t="0" r="3810" b="3175"/>
            <wp:docPr id="41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" name="图片 25"/>
                    <pic:cNvPicPr>
                      <a:picLocks noChangeAspect="1"/>
                    </pic:cNvPicPr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59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循环控制</w:t>
      </w:r>
    </w:p>
    <w:p>
      <w:r>
        <w:drawing>
          <wp:inline distT="0" distB="0" distL="114300" distR="114300">
            <wp:extent cx="4213860" cy="826770"/>
            <wp:effectExtent l="0" t="0" r="0" b="3810"/>
            <wp:docPr id="412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" name="图片 26"/>
                    <pic:cNvPicPr>
                      <a:picLocks noChangeAspect="1"/>
                    </pic:cNvPicPr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4213860" cy="826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0"/>
        </w:numPr>
        <w:bidi w:val="0"/>
        <w:ind w:leftChars="0"/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楷体"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9E21EFC0"/>
    <w:multiLevelType w:val="multilevel"/>
    <w:tmpl w:val="9E21EFC0"/>
    <w:lvl w:ilvl="0" w:tentative="0">
      <w:start w:val="1"/>
      <w:numFmt w:val="decimal"/>
      <w:pStyle w:val="2"/>
      <w:lvlText w:val="%1."/>
      <w:lvlJc w:val="left"/>
      <w:pPr>
        <w:ind w:left="432" w:hanging="432"/>
      </w:pPr>
      <w:rPr>
        <w:rFonts w:hint="default"/>
      </w:rPr>
    </w:lvl>
    <w:lvl w:ilvl="1" w:tentative="0">
      <w:start w:val="1"/>
      <w:numFmt w:val="decimal"/>
      <w:lvlText w:val="%1.%2."/>
      <w:lvlJc w:val="left"/>
      <w:pPr>
        <w:ind w:left="575" w:hanging="575"/>
      </w:pPr>
      <w:rPr>
        <w:rFonts w:hint="default"/>
      </w:rPr>
    </w:lvl>
    <w:lvl w:ilvl="2" w:tentative="0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 w:tentative="0">
      <w:start w:val="1"/>
      <w:numFmt w:val="decimal"/>
      <w:lvlText w:val="%1.%2.%3.%4."/>
      <w:lvlJc w:val="left"/>
      <w:pPr>
        <w:ind w:left="864" w:hanging="864"/>
      </w:pPr>
      <w:rPr>
        <w:rFonts w:hint="default"/>
      </w:rPr>
    </w:lvl>
    <w:lvl w:ilvl="4" w:tentative="0">
      <w:start w:val="1"/>
      <w:numFmt w:val="decimal"/>
      <w:lvlText w:val="%1.%2.%3.%4.%5."/>
      <w:lvlJc w:val="left"/>
      <w:pPr>
        <w:ind w:left="1008" w:hanging="1008"/>
      </w:pPr>
      <w:rPr>
        <w:rFonts w:hint="default"/>
      </w:rPr>
    </w:lvl>
    <w:lvl w:ilvl="5" w:tentative="0">
      <w:start w:val="1"/>
      <w:numFmt w:val="decimal"/>
      <w:lvlText w:val="%1.%2.%3.%4.%5.%6."/>
      <w:lvlJc w:val="left"/>
      <w:pPr>
        <w:ind w:left="1151" w:hanging="1151"/>
      </w:pPr>
      <w:rPr>
        <w:rFonts w:hint="default"/>
      </w:rPr>
    </w:lvl>
    <w:lvl w:ilvl="6" w:tentative="0">
      <w:start w:val="1"/>
      <w:numFmt w:val="decimal"/>
      <w:lvlText w:val="%1.%2.%3.%4.%5.%6.%7."/>
      <w:lvlJc w:val="left"/>
      <w:pPr>
        <w:ind w:left="1296" w:hanging="1296"/>
      </w:pPr>
      <w:rPr>
        <w:rFonts w:hint="default"/>
      </w:rPr>
    </w:lvl>
    <w:lvl w:ilvl="7" w:tentative="0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 w:tentative="0">
      <w:start w:val="1"/>
      <w:numFmt w:val="decimal"/>
      <w:lvlText w:val="%1.%2.%3.%4.%5.%6.%7.%8.%9."/>
      <w:lvlJc w:val="left"/>
      <w:pPr>
        <w:ind w:left="1583" w:hanging="1583"/>
      </w:pPr>
      <w:rPr>
        <w:rFonts w:hint="default"/>
      </w:rPr>
    </w:lvl>
  </w:abstractNum>
  <w:abstractNum w:abstractNumId="1">
    <w:nsid w:val="05994A1B"/>
    <w:multiLevelType w:val="multilevel"/>
    <w:tmpl w:val="05994A1B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EnclosedCircleChinese"/>
      <w:lvlText w:val="%2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 w:tentative="0">
      <w:start w:val="1"/>
      <w:numFmt w:val="decimal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 w:tentative="0">
      <w:start w:val="1"/>
      <w:numFmt w:val="lowerLetter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 w:tentative="0">
      <w:start w:val="1"/>
      <w:numFmt w:val="lowerLetter"/>
      <w:pStyle w:val="6"/>
      <w:lvlText w:val="%5)"/>
      <w:lvlJc w:val="left"/>
      <w:pPr>
        <w:tabs>
          <w:tab w:val="left" w:pos="0"/>
        </w:tabs>
        <w:ind w:left="0" w:firstLine="567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 w:tentative="0">
      <w:start w:val="1"/>
      <w:numFmt w:val="lowerRoman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 w:tentative="0">
      <w:start w:val="1"/>
      <w:numFmt w:val="lowerLetter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 w:tentative="0">
      <w:start w:val="1"/>
      <w:numFmt w:val="lowerLetter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2">
    <w:nsid w:val="2B06712F"/>
    <w:multiLevelType w:val="multilevel"/>
    <w:tmpl w:val="2B06712F"/>
    <w:lvl w:ilvl="0" w:tentative="0">
      <w:start w:val="1"/>
      <w:numFmt w:val="chineseCounting"/>
      <w:suff w:val="nothing"/>
      <w:lvlText w:val="第%1章 "/>
      <w:lvlJc w:val="left"/>
      <w:pPr>
        <w:ind w:left="432" w:hanging="432"/>
      </w:pPr>
      <w:rPr>
        <w:rFonts w:hint="eastAsia"/>
      </w:rPr>
    </w:lvl>
    <w:lvl w:ilvl="1" w:tentative="0">
      <w:start w:val="1"/>
      <w:numFmt w:val="decimal"/>
      <w:pStyle w:val="3"/>
      <w:isLgl/>
      <w:lvlText w:val="%1.%2."/>
      <w:lvlJc w:val="left"/>
      <w:pPr>
        <w:ind w:left="575" w:hanging="575"/>
      </w:pPr>
      <w:rPr>
        <w:rFonts w:hint="eastAsia"/>
      </w:rPr>
    </w:lvl>
    <w:lvl w:ilvl="2" w:tentative="0">
      <w:start w:val="1"/>
      <w:numFmt w:val="decimal"/>
      <w:pStyle w:val="4"/>
      <w:isLgl/>
      <w:lvlText w:val="%1.%2.%3."/>
      <w:lvlJc w:val="left"/>
      <w:pPr>
        <w:ind w:left="720" w:hanging="720"/>
      </w:pPr>
      <w:rPr>
        <w:rFonts w:hint="eastAsia"/>
      </w:rPr>
    </w:lvl>
    <w:lvl w:ilvl="3" w:tentative="0">
      <w:start w:val="1"/>
      <w:numFmt w:val="decimal"/>
      <w:pStyle w:val="5"/>
      <w:isLgl/>
      <w:lvlText w:val="%1.%2.%3.%4."/>
      <w:lvlJc w:val="left"/>
      <w:pPr>
        <w:ind w:left="864" w:hanging="864"/>
      </w:pPr>
      <w:rPr>
        <w:rFonts w:hint="eastAsia"/>
      </w:rPr>
    </w:lvl>
    <w:lvl w:ilvl="4" w:tentative="0">
      <w:start w:val="1"/>
      <w:numFmt w:val="decimal"/>
      <w:isLgl/>
      <w:lvlText w:val="%1.%2.%3.%4.%5."/>
      <w:lvlJc w:val="left"/>
      <w:pPr>
        <w:ind w:left="1008" w:hanging="1008"/>
      </w:pPr>
      <w:rPr>
        <w:rFonts w:hint="eastAsia"/>
      </w:rPr>
    </w:lvl>
    <w:lvl w:ilvl="5" w:tentative="0">
      <w:start w:val="1"/>
      <w:numFmt w:val="decimal"/>
      <w:pStyle w:val="7"/>
      <w:isLgl/>
      <w:lvlText w:val="%1.%2.%3.%4.%5.%6."/>
      <w:lvlJc w:val="left"/>
      <w:pPr>
        <w:ind w:left="1151" w:hanging="1151"/>
      </w:pPr>
      <w:rPr>
        <w:rFonts w:hint="eastAsia"/>
      </w:rPr>
    </w:lvl>
    <w:lvl w:ilvl="6" w:tentative="0">
      <w:start w:val="1"/>
      <w:numFmt w:val="decimal"/>
      <w:pStyle w:val="8"/>
      <w:isLgl/>
      <w:lvlText w:val="%1.%2.%3.%4.%5.%6.%7."/>
      <w:lvlJc w:val="left"/>
      <w:pPr>
        <w:ind w:left="1296" w:hanging="1296"/>
      </w:pPr>
      <w:rPr>
        <w:rFonts w:hint="eastAsia"/>
      </w:rPr>
    </w:lvl>
    <w:lvl w:ilvl="7" w:tentative="0">
      <w:start w:val="1"/>
      <w:numFmt w:val="decimal"/>
      <w:pStyle w:val="9"/>
      <w:isLgl/>
      <w:lvlText w:val="%1.%2.%3.%4.%5.%6.%7.%8."/>
      <w:lvlJc w:val="left"/>
      <w:pPr>
        <w:ind w:left="1440" w:hanging="1440"/>
      </w:pPr>
      <w:rPr>
        <w:rFonts w:hint="eastAsia"/>
      </w:rPr>
    </w:lvl>
    <w:lvl w:ilvl="8" w:tentative="0">
      <w:start w:val="1"/>
      <w:numFmt w:val="decimal"/>
      <w:pStyle w:val="10"/>
      <w:isLgl/>
      <w:lvlText w:val="%1.%2.%3.%4.%5.%6.%7.%8.%9."/>
      <w:lvlJc w:val="left"/>
      <w:pPr>
        <w:ind w:left="1583" w:hanging="1583"/>
      </w:pPr>
      <w:rPr>
        <w:rFonts w:hint="eastAsia"/>
      </w:rPr>
    </w:lvl>
  </w:abstractNum>
  <w:abstractNum w:abstractNumId="3">
    <w:nsid w:val="787521FB"/>
    <w:multiLevelType w:val="singleLevel"/>
    <w:tmpl w:val="787521FB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0"/>
  </w:num>
  <w:num w:numId="2">
    <w:abstractNumId w:val="2"/>
  </w:num>
  <w:num w:numId="3">
    <w:abstractNumId w:val="1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doNotDisplayPageBoundaries w:val="1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253084"/>
    <w:rsid w:val="011C6A58"/>
    <w:rsid w:val="0147689D"/>
    <w:rsid w:val="014E20A3"/>
    <w:rsid w:val="0187468C"/>
    <w:rsid w:val="01BF07FF"/>
    <w:rsid w:val="01BF7EC1"/>
    <w:rsid w:val="01D844BA"/>
    <w:rsid w:val="01EC0DEB"/>
    <w:rsid w:val="02067505"/>
    <w:rsid w:val="02077612"/>
    <w:rsid w:val="02773D02"/>
    <w:rsid w:val="029C4C1F"/>
    <w:rsid w:val="02E65E25"/>
    <w:rsid w:val="03032708"/>
    <w:rsid w:val="03233D54"/>
    <w:rsid w:val="03240B1A"/>
    <w:rsid w:val="033513CC"/>
    <w:rsid w:val="033D2C17"/>
    <w:rsid w:val="035B6F14"/>
    <w:rsid w:val="038A27B1"/>
    <w:rsid w:val="03A37B1D"/>
    <w:rsid w:val="03BA204C"/>
    <w:rsid w:val="03DD0B7E"/>
    <w:rsid w:val="03E575BF"/>
    <w:rsid w:val="03F36B23"/>
    <w:rsid w:val="04053625"/>
    <w:rsid w:val="040935C5"/>
    <w:rsid w:val="04545F09"/>
    <w:rsid w:val="04635976"/>
    <w:rsid w:val="046A2399"/>
    <w:rsid w:val="046A6ADD"/>
    <w:rsid w:val="046E5B29"/>
    <w:rsid w:val="049404D2"/>
    <w:rsid w:val="04A43AE1"/>
    <w:rsid w:val="04D03782"/>
    <w:rsid w:val="04DB0A2B"/>
    <w:rsid w:val="04EC7F68"/>
    <w:rsid w:val="051E1709"/>
    <w:rsid w:val="0523356C"/>
    <w:rsid w:val="052E534C"/>
    <w:rsid w:val="052E6441"/>
    <w:rsid w:val="052F1B6E"/>
    <w:rsid w:val="052F4A5E"/>
    <w:rsid w:val="053E38EC"/>
    <w:rsid w:val="05445829"/>
    <w:rsid w:val="054F4956"/>
    <w:rsid w:val="056A0682"/>
    <w:rsid w:val="05B57752"/>
    <w:rsid w:val="05F4597D"/>
    <w:rsid w:val="05FC377E"/>
    <w:rsid w:val="060831D6"/>
    <w:rsid w:val="063F2256"/>
    <w:rsid w:val="063F28D2"/>
    <w:rsid w:val="066A3474"/>
    <w:rsid w:val="068434D3"/>
    <w:rsid w:val="06CB1DF8"/>
    <w:rsid w:val="06E774C0"/>
    <w:rsid w:val="071D2C8C"/>
    <w:rsid w:val="07516CB9"/>
    <w:rsid w:val="07741A51"/>
    <w:rsid w:val="077456DA"/>
    <w:rsid w:val="077A078B"/>
    <w:rsid w:val="078228D7"/>
    <w:rsid w:val="07833051"/>
    <w:rsid w:val="07BA2D66"/>
    <w:rsid w:val="0811334B"/>
    <w:rsid w:val="08227591"/>
    <w:rsid w:val="083710A4"/>
    <w:rsid w:val="083D3840"/>
    <w:rsid w:val="085C2840"/>
    <w:rsid w:val="08637AE4"/>
    <w:rsid w:val="08BE58F6"/>
    <w:rsid w:val="08E70D03"/>
    <w:rsid w:val="08F3190F"/>
    <w:rsid w:val="091304EC"/>
    <w:rsid w:val="092F1B19"/>
    <w:rsid w:val="09585975"/>
    <w:rsid w:val="095E6AC3"/>
    <w:rsid w:val="0972528F"/>
    <w:rsid w:val="098B5C91"/>
    <w:rsid w:val="09980336"/>
    <w:rsid w:val="0998055F"/>
    <w:rsid w:val="09A60BD9"/>
    <w:rsid w:val="09C80789"/>
    <w:rsid w:val="09CB243B"/>
    <w:rsid w:val="09D75200"/>
    <w:rsid w:val="09FD0338"/>
    <w:rsid w:val="0A2D08DF"/>
    <w:rsid w:val="0A3022AA"/>
    <w:rsid w:val="0A46270B"/>
    <w:rsid w:val="0A5D7090"/>
    <w:rsid w:val="0A6B1ADB"/>
    <w:rsid w:val="0AB913D5"/>
    <w:rsid w:val="0AC64375"/>
    <w:rsid w:val="0ACC5ABA"/>
    <w:rsid w:val="0AD75505"/>
    <w:rsid w:val="0B05126E"/>
    <w:rsid w:val="0B490D32"/>
    <w:rsid w:val="0B507D16"/>
    <w:rsid w:val="0B6B5E2E"/>
    <w:rsid w:val="0B887D59"/>
    <w:rsid w:val="0B9131E3"/>
    <w:rsid w:val="0BCC3241"/>
    <w:rsid w:val="0C2B73E3"/>
    <w:rsid w:val="0C520092"/>
    <w:rsid w:val="0C5437FB"/>
    <w:rsid w:val="0C84005A"/>
    <w:rsid w:val="0C904641"/>
    <w:rsid w:val="0CA03EF3"/>
    <w:rsid w:val="0CB17259"/>
    <w:rsid w:val="0CB41B5B"/>
    <w:rsid w:val="0CD41151"/>
    <w:rsid w:val="0CDF2D1E"/>
    <w:rsid w:val="0CE20369"/>
    <w:rsid w:val="0D104562"/>
    <w:rsid w:val="0D4879F4"/>
    <w:rsid w:val="0D495FAA"/>
    <w:rsid w:val="0D866EFF"/>
    <w:rsid w:val="0D97401E"/>
    <w:rsid w:val="0D9F17E0"/>
    <w:rsid w:val="0DCE5CCE"/>
    <w:rsid w:val="0DD7673D"/>
    <w:rsid w:val="0DE36545"/>
    <w:rsid w:val="0DF47C0E"/>
    <w:rsid w:val="0DFF7C84"/>
    <w:rsid w:val="0E311CEB"/>
    <w:rsid w:val="0E331A78"/>
    <w:rsid w:val="0E3E527D"/>
    <w:rsid w:val="0E4D6FF5"/>
    <w:rsid w:val="0E621CF8"/>
    <w:rsid w:val="0EA8157F"/>
    <w:rsid w:val="0EA85F9F"/>
    <w:rsid w:val="0EAA5714"/>
    <w:rsid w:val="0F0B6D67"/>
    <w:rsid w:val="0F103973"/>
    <w:rsid w:val="0F1317AC"/>
    <w:rsid w:val="0F133DB7"/>
    <w:rsid w:val="0F2145F7"/>
    <w:rsid w:val="0F2A663B"/>
    <w:rsid w:val="0F4B4D31"/>
    <w:rsid w:val="0F57710D"/>
    <w:rsid w:val="0F5D2B78"/>
    <w:rsid w:val="0F611CFD"/>
    <w:rsid w:val="0F7E256F"/>
    <w:rsid w:val="0F84679D"/>
    <w:rsid w:val="0F921B7B"/>
    <w:rsid w:val="0FA13791"/>
    <w:rsid w:val="0FB070AD"/>
    <w:rsid w:val="0FF57E7A"/>
    <w:rsid w:val="100C2536"/>
    <w:rsid w:val="100D62C3"/>
    <w:rsid w:val="101B76E8"/>
    <w:rsid w:val="102F0684"/>
    <w:rsid w:val="10396DBF"/>
    <w:rsid w:val="1048615A"/>
    <w:rsid w:val="10535FE9"/>
    <w:rsid w:val="108E36C5"/>
    <w:rsid w:val="109739BF"/>
    <w:rsid w:val="10A60DDA"/>
    <w:rsid w:val="10C26BED"/>
    <w:rsid w:val="10F5036A"/>
    <w:rsid w:val="110163E5"/>
    <w:rsid w:val="111156D8"/>
    <w:rsid w:val="111E42C0"/>
    <w:rsid w:val="112F10E4"/>
    <w:rsid w:val="115808C8"/>
    <w:rsid w:val="11765775"/>
    <w:rsid w:val="119E57D5"/>
    <w:rsid w:val="119F7C06"/>
    <w:rsid w:val="11CC641D"/>
    <w:rsid w:val="12602B3C"/>
    <w:rsid w:val="126469CD"/>
    <w:rsid w:val="1278514D"/>
    <w:rsid w:val="128D2938"/>
    <w:rsid w:val="12E44D23"/>
    <w:rsid w:val="130C17EE"/>
    <w:rsid w:val="13515475"/>
    <w:rsid w:val="135251DE"/>
    <w:rsid w:val="13927176"/>
    <w:rsid w:val="13FF4694"/>
    <w:rsid w:val="141029DA"/>
    <w:rsid w:val="14431F3F"/>
    <w:rsid w:val="14627A51"/>
    <w:rsid w:val="14AB6323"/>
    <w:rsid w:val="14D44A0C"/>
    <w:rsid w:val="14EE38B5"/>
    <w:rsid w:val="14F63275"/>
    <w:rsid w:val="15035A73"/>
    <w:rsid w:val="15052989"/>
    <w:rsid w:val="151A2F84"/>
    <w:rsid w:val="154A2561"/>
    <w:rsid w:val="15522C9C"/>
    <w:rsid w:val="156071A7"/>
    <w:rsid w:val="15B35005"/>
    <w:rsid w:val="15BC1ED4"/>
    <w:rsid w:val="15C107C7"/>
    <w:rsid w:val="161570CF"/>
    <w:rsid w:val="1659198C"/>
    <w:rsid w:val="167F38A3"/>
    <w:rsid w:val="16857309"/>
    <w:rsid w:val="16A84394"/>
    <w:rsid w:val="16A96895"/>
    <w:rsid w:val="16B95FF7"/>
    <w:rsid w:val="16D43191"/>
    <w:rsid w:val="16DB3138"/>
    <w:rsid w:val="16E920D2"/>
    <w:rsid w:val="16EF0830"/>
    <w:rsid w:val="16F40913"/>
    <w:rsid w:val="16F74A5A"/>
    <w:rsid w:val="16FB7A4B"/>
    <w:rsid w:val="170651C8"/>
    <w:rsid w:val="171230B0"/>
    <w:rsid w:val="171F367C"/>
    <w:rsid w:val="17274207"/>
    <w:rsid w:val="17573139"/>
    <w:rsid w:val="176043CA"/>
    <w:rsid w:val="17936369"/>
    <w:rsid w:val="17AA6F02"/>
    <w:rsid w:val="17E14AF9"/>
    <w:rsid w:val="17E55497"/>
    <w:rsid w:val="17F82B97"/>
    <w:rsid w:val="18023C24"/>
    <w:rsid w:val="181474DD"/>
    <w:rsid w:val="182A28BE"/>
    <w:rsid w:val="18323385"/>
    <w:rsid w:val="18A706EF"/>
    <w:rsid w:val="18A857C1"/>
    <w:rsid w:val="18B84578"/>
    <w:rsid w:val="18BC4518"/>
    <w:rsid w:val="18C02274"/>
    <w:rsid w:val="18C86FA2"/>
    <w:rsid w:val="18D02C3D"/>
    <w:rsid w:val="18D77830"/>
    <w:rsid w:val="19287918"/>
    <w:rsid w:val="19646CF7"/>
    <w:rsid w:val="19696C0A"/>
    <w:rsid w:val="199B2312"/>
    <w:rsid w:val="19A00FE5"/>
    <w:rsid w:val="19C30364"/>
    <w:rsid w:val="1A086111"/>
    <w:rsid w:val="1A317221"/>
    <w:rsid w:val="1A3615B8"/>
    <w:rsid w:val="1A52566B"/>
    <w:rsid w:val="1A8249BD"/>
    <w:rsid w:val="1AF700F3"/>
    <w:rsid w:val="1AFE534A"/>
    <w:rsid w:val="1B243C0D"/>
    <w:rsid w:val="1B510E50"/>
    <w:rsid w:val="1B806706"/>
    <w:rsid w:val="1B8636FE"/>
    <w:rsid w:val="1BD3045A"/>
    <w:rsid w:val="1BE26AAD"/>
    <w:rsid w:val="1C29528C"/>
    <w:rsid w:val="1C364D2F"/>
    <w:rsid w:val="1C5C105A"/>
    <w:rsid w:val="1C8114BD"/>
    <w:rsid w:val="1C845D93"/>
    <w:rsid w:val="1CA15B26"/>
    <w:rsid w:val="1CA91009"/>
    <w:rsid w:val="1CEA174F"/>
    <w:rsid w:val="1CEC40B7"/>
    <w:rsid w:val="1CF513D2"/>
    <w:rsid w:val="1CF81B73"/>
    <w:rsid w:val="1D0B608C"/>
    <w:rsid w:val="1D2562DC"/>
    <w:rsid w:val="1D29574A"/>
    <w:rsid w:val="1D4E0BCF"/>
    <w:rsid w:val="1D620596"/>
    <w:rsid w:val="1DB67648"/>
    <w:rsid w:val="1DB96D57"/>
    <w:rsid w:val="1DBE4627"/>
    <w:rsid w:val="1DD70F45"/>
    <w:rsid w:val="1DEC3277"/>
    <w:rsid w:val="1DF92260"/>
    <w:rsid w:val="1DFB4DE2"/>
    <w:rsid w:val="1DFE5527"/>
    <w:rsid w:val="1E1E6E70"/>
    <w:rsid w:val="1E210ED4"/>
    <w:rsid w:val="1E63751A"/>
    <w:rsid w:val="1E847F28"/>
    <w:rsid w:val="1EA556F8"/>
    <w:rsid w:val="1EBB7B34"/>
    <w:rsid w:val="1EEB67E7"/>
    <w:rsid w:val="1EF71454"/>
    <w:rsid w:val="1EF77390"/>
    <w:rsid w:val="1F102032"/>
    <w:rsid w:val="1F284F13"/>
    <w:rsid w:val="1F583782"/>
    <w:rsid w:val="1F5B53F7"/>
    <w:rsid w:val="1F7315E2"/>
    <w:rsid w:val="1F783D75"/>
    <w:rsid w:val="1F9D23E3"/>
    <w:rsid w:val="1FD61E4B"/>
    <w:rsid w:val="1FF933CC"/>
    <w:rsid w:val="200210C6"/>
    <w:rsid w:val="2010787F"/>
    <w:rsid w:val="203220B7"/>
    <w:rsid w:val="20353351"/>
    <w:rsid w:val="205D2A2B"/>
    <w:rsid w:val="208C660C"/>
    <w:rsid w:val="209414AC"/>
    <w:rsid w:val="20971E21"/>
    <w:rsid w:val="20973AD8"/>
    <w:rsid w:val="20A37480"/>
    <w:rsid w:val="20C96D60"/>
    <w:rsid w:val="20CE6AF9"/>
    <w:rsid w:val="20E23CD8"/>
    <w:rsid w:val="21052C26"/>
    <w:rsid w:val="2129225E"/>
    <w:rsid w:val="2130319C"/>
    <w:rsid w:val="216A6AA3"/>
    <w:rsid w:val="21A732B4"/>
    <w:rsid w:val="21EF17D2"/>
    <w:rsid w:val="220F4199"/>
    <w:rsid w:val="22133CF0"/>
    <w:rsid w:val="22141F45"/>
    <w:rsid w:val="221F72CE"/>
    <w:rsid w:val="22AF4545"/>
    <w:rsid w:val="22CD2D79"/>
    <w:rsid w:val="22E81E29"/>
    <w:rsid w:val="22EB7AD7"/>
    <w:rsid w:val="22F96DD8"/>
    <w:rsid w:val="23071FAF"/>
    <w:rsid w:val="230F51CB"/>
    <w:rsid w:val="2311589D"/>
    <w:rsid w:val="23165B85"/>
    <w:rsid w:val="231B581E"/>
    <w:rsid w:val="23426445"/>
    <w:rsid w:val="234861A4"/>
    <w:rsid w:val="2375429F"/>
    <w:rsid w:val="238C0D2F"/>
    <w:rsid w:val="238D3C1F"/>
    <w:rsid w:val="23A60009"/>
    <w:rsid w:val="23C84BA0"/>
    <w:rsid w:val="23F62EF5"/>
    <w:rsid w:val="23F7181B"/>
    <w:rsid w:val="24030345"/>
    <w:rsid w:val="243862F3"/>
    <w:rsid w:val="243C0B8F"/>
    <w:rsid w:val="244E0FA8"/>
    <w:rsid w:val="24592F27"/>
    <w:rsid w:val="246B4120"/>
    <w:rsid w:val="248C69D4"/>
    <w:rsid w:val="24917632"/>
    <w:rsid w:val="24A556EC"/>
    <w:rsid w:val="24AD660C"/>
    <w:rsid w:val="252D5A88"/>
    <w:rsid w:val="2533287F"/>
    <w:rsid w:val="256976BE"/>
    <w:rsid w:val="25702CF7"/>
    <w:rsid w:val="25871D1E"/>
    <w:rsid w:val="25943701"/>
    <w:rsid w:val="259D51C7"/>
    <w:rsid w:val="25A32B32"/>
    <w:rsid w:val="25B44058"/>
    <w:rsid w:val="25CD6326"/>
    <w:rsid w:val="25E6193C"/>
    <w:rsid w:val="25FB1898"/>
    <w:rsid w:val="26261370"/>
    <w:rsid w:val="26662C21"/>
    <w:rsid w:val="26687683"/>
    <w:rsid w:val="267C63F2"/>
    <w:rsid w:val="26AE3492"/>
    <w:rsid w:val="26F41997"/>
    <w:rsid w:val="27011999"/>
    <w:rsid w:val="270E15FB"/>
    <w:rsid w:val="27247800"/>
    <w:rsid w:val="272D689E"/>
    <w:rsid w:val="273526C9"/>
    <w:rsid w:val="27576052"/>
    <w:rsid w:val="2774728D"/>
    <w:rsid w:val="279D10EB"/>
    <w:rsid w:val="279E38CF"/>
    <w:rsid w:val="27AA436E"/>
    <w:rsid w:val="27C13635"/>
    <w:rsid w:val="280336B5"/>
    <w:rsid w:val="281F0C64"/>
    <w:rsid w:val="28480AA3"/>
    <w:rsid w:val="28912425"/>
    <w:rsid w:val="29092140"/>
    <w:rsid w:val="290F7BA0"/>
    <w:rsid w:val="291F2E23"/>
    <w:rsid w:val="297A1026"/>
    <w:rsid w:val="29883EF8"/>
    <w:rsid w:val="29922032"/>
    <w:rsid w:val="29C859D6"/>
    <w:rsid w:val="29D57378"/>
    <w:rsid w:val="29D672DE"/>
    <w:rsid w:val="29F74E2B"/>
    <w:rsid w:val="2A0355E2"/>
    <w:rsid w:val="2A172155"/>
    <w:rsid w:val="2A1E6650"/>
    <w:rsid w:val="2A2B01BB"/>
    <w:rsid w:val="2A342A95"/>
    <w:rsid w:val="2A604B84"/>
    <w:rsid w:val="2A7E7817"/>
    <w:rsid w:val="2A833870"/>
    <w:rsid w:val="2A8D066D"/>
    <w:rsid w:val="2AD42F9D"/>
    <w:rsid w:val="2AE3321D"/>
    <w:rsid w:val="2AED2A32"/>
    <w:rsid w:val="2AF9681F"/>
    <w:rsid w:val="2B13017D"/>
    <w:rsid w:val="2B77108C"/>
    <w:rsid w:val="2B787011"/>
    <w:rsid w:val="2B9815CA"/>
    <w:rsid w:val="2BC17BD6"/>
    <w:rsid w:val="2BD04E0C"/>
    <w:rsid w:val="2C407030"/>
    <w:rsid w:val="2C530F41"/>
    <w:rsid w:val="2CE8790A"/>
    <w:rsid w:val="2CF2286D"/>
    <w:rsid w:val="2CF66C78"/>
    <w:rsid w:val="2CFC3C94"/>
    <w:rsid w:val="2D817E9F"/>
    <w:rsid w:val="2DA23D4F"/>
    <w:rsid w:val="2DAB3237"/>
    <w:rsid w:val="2DAC5D26"/>
    <w:rsid w:val="2DB72262"/>
    <w:rsid w:val="2DB92253"/>
    <w:rsid w:val="2DC74F64"/>
    <w:rsid w:val="2DD8036C"/>
    <w:rsid w:val="2DE16C2F"/>
    <w:rsid w:val="2DED60DC"/>
    <w:rsid w:val="2E075A32"/>
    <w:rsid w:val="2E1C6D48"/>
    <w:rsid w:val="2E33298A"/>
    <w:rsid w:val="2E3476D4"/>
    <w:rsid w:val="2E413482"/>
    <w:rsid w:val="2E4878B4"/>
    <w:rsid w:val="2E5C4387"/>
    <w:rsid w:val="2E612486"/>
    <w:rsid w:val="2E883F7B"/>
    <w:rsid w:val="2E8E707A"/>
    <w:rsid w:val="2E9366BA"/>
    <w:rsid w:val="2E96202A"/>
    <w:rsid w:val="2EBA036C"/>
    <w:rsid w:val="2EBE2A6B"/>
    <w:rsid w:val="2EFA4792"/>
    <w:rsid w:val="2F170224"/>
    <w:rsid w:val="2F4A6427"/>
    <w:rsid w:val="2F5B3262"/>
    <w:rsid w:val="2F604BE8"/>
    <w:rsid w:val="2F6C1905"/>
    <w:rsid w:val="2F825450"/>
    <w:rsid w:val="2FC42607"/>
    <w:rsid w:val="2FEB7FDD"/>
    <w:rsid w:val="2FF45F32"/>
    <w:rsid w:val="3024048C"/>
    <w:rsid w:val="30303A8C"/>
    <w:rsid w:val="30464455"/>
    <w:rsid w:val="30EE3C00"/>
    <w:rsid w:val="31194D56"/>
    <w:rsid w:val="31A97CB6"/>
    <w:rsid w:val="31B34410"/>
    <w:rsid w:val="31C3400F"/>
    <w:rsid w:val="31C87503"/>
    <w:rsid w:val="31E419A0"/>
    <w:rsid w:val="32077DCD"/>
    <w:rsid w:val="32303FCB"/>
    <w:rsid w:val="323A076E"/>
    <w:rsid w:val="32454696"/>
    <w:rsid w:val="32743F7E"/>
    <w:rsid w:val="328C1521"/>
    <w:rsid w:val="32A63219"/>
    <w:rsid w:val="32AA4DA6"/>
    <w:rsid w:val="32AE4BAF"/>
    <w:rsid w:val="32F07D1D"/>
    <w:rsid w:val="32F917A4"/>
    <w:rsid w:val="330B0F1E"/>
    <w:rsid w:val="33120246"/>
    <w:rsid w:val="33366668"/>
    <w:rsid w:val="33617DFA"/>
    <w:rsid w:val="336421AF"/>
    <w:rsid w:val="337450E2"/>
    <w:rsid w:val="33857327"/>
    <w:rsid w:val="33A764CB"/>
    <w:rsid w:val="33B26414"/>
    <w:rsid w:val="33BC7F3D"/>
    <w:rsid w:val="33C5376A"/>
    <w:rsid w:val="33EA0F74"/>
    <w:rsid w:val="33FD3502"/>
    <w:rsid w:val="3414174B"/>
    <w:rsid w:val="341D6458"/>
    <w:rsid w:val="342F7E65"/>
    <w:rsid w:val="34545866"/>
    <w:rsid w:val="347402D4"/>
    <w:rsid w:val="349038F7"/>
    <w:rsid w:val="34BB49C2"/>
    <w:rsid w:val="350F7556"/>
    <w:rsid w:val="351469F0"/>
    <w:rsid w:val="35157D28"/>
    <w:rsid w:val="354379D1"/>
    <w:rsid w:val="35D9528A"/>
    <w:rsid w:val="36541137"/>
    <w:rsid w:val="36637A59"/>
    <w:rsid w:val="366955F9"/>
    <w:rsid w:val="367123CF"/>
    <w:rsid w:val="36876DF5"/>
    <w:rsid w:val="368907F2"/>
    <w:rsid w:val="36E27223"/>
    <w:rsid w:val="374D1303"/>
    <w:rsid w:val="37513379"/>
    <w:rsid w:val="37661548"/>
    <w:rsid w:val="376E322F"/>
    <w:rsid w:val="377E2316"/>
    <w:rsid w:val="378E42E9"/>
    <w:rsid w:val="37C162B0"/>
    <w:rsid w:val="37C708DA"/>
    <w:rsid w:val="37DF0505"/>
    <w:rsid w:val="380561FB"/>
    <w:rsid w:val="38166778"/>
    <w:rsid w:val="38172878"/>
    <w:rsid w:val="382954EF"/>
    <w:rsid w:val="38392A3B"/>
    <w:rsid w:val="38543EE7"/>
    <w:rsid w:val="38E911FD"/>
    <w:rsid w:val="390F0D7D"/>
    <w:rsid w:val="39123EE0"/>
    <w:rsid w:val="391971D0"/>
    <w:rsid w:val="391C04CB"/>
    <w:rsid w:val="392C1D20"/>
    <w:rsid w:val="392C6499"/>
    <w:rsid w:val="394D71B2"/>
    <w:rsid w:val="394E1774"/>
    <w:rsid w:val="398456CB"/>
    <w:rsid w:val="39964EC6"/>
    <w:rsid w:val="39A074ED"/>
    <w:rsid w:val="39FE233F"/>
    <w:rsid w:val="3A0978DC"/>
    <w:rsid w:val="3A331CCB"/>
    <w:rsid w:val="3A5E124C"/>
    <w:rsid w:val="3A5F5F24"/>
    <w:rsid w:val="3A6E6807"/>
    <w:rsid w:val="3A9C7283"/>
    <w:rsid w:val="3AA415C1"/>
    <w:rsid w:val="3ADB03F8"/>
    <w:rsid w:val="3B4F7AF5"/>
    <w:rsid w:val="3B6C3EDE"/>
    <w:rsid w:val="3BA31E39"/>
    <w:rsid w:val="3C137E0D"/>
    <w:rsid w:val="3C1B2251"/>
    <w:rsid w:val="3C5373D5"/>
    <w:rsid w:val="3C5F32F8"/>
    <w:rsid w:val="3C687105"/>
    <w:rsid w:val="3C7E1F94"/>
    <w:rsid w:val="3C806F1F"/>
    <w:rsid w:val="3CAB7E84"/>
    <w:rsid w:val="3CC734AB"/>
    <w:rsid w:val="3CFF1673"/>
    <w:rsid w:val="3D1434F1"/>
    <w:rsid w:val="3D9E1ADE"/>
    <w:rsid w:val="3DA406E2"/>
    <w:rsid w:val="3DAD0C8E"/>
    <w:rsid w:val="3DBB2307"/>
    <w:rsid w:val="3DD20238"/>
    <w:rsid w:val="3DD8244D"/>
    <w:rsid w:val="3DE402D2"/>
    <w:rsid w:val="3DEE1D39"/>
    <w:rsid w:val="3DF251FF"/>
    <w:rsid w:val="3DF335AF"/>
    <w:rsid w:val="3E0960F5"/>
    <w:rsid w:val="3E0B322A"/>
    <w:rsid w:val="3E0B3877"/>
    <w:rsid w:val="3E460819"/>
    <w:rsid w:val="3E530543"/>
    <w:rsid w:val="3E883F66"/>
    <w:rsid w:val="3E8A5DEB"/>
    <w:rsid w:val="3E8D28C1"/>
    <w:rsid w:val="3F126768"/>
    <w:rsid w:val="3F4C4F4E"/>
    <w:rsid w:val="3F7D2093"/>
    <w:rsid w:val="3F9C2561"/>
    <w:rsid w:val="3F9C7963"/>
    <w:rsid w:val="3FAA10CD"/>
    <w:rsid w:val="3FB65839"/>
    <w:rsid w:val="3FC931D2"/>
    <w:rsid w:val="3FC94CD2"/>
    <w:rsid w:val="3FF62F24"/>
    <w:rsid w:val="402141B4"/>
    <w:rsid w:val="40621598"/>
    <w:rsid w:val="40664203"/>
    <w:rsid w:val="40694D5A"/>
    <w:rsid w:val="40800B75"/>
    <w:rsid w:val="408D784E"/>
    <w:rsid w:val="40A51BEE"/>
    <w:rsid w:val="40AE1283"/>
    <w:rsid w:val="40BF2434"/>
    <w:rsid w:val="40D90E5C"/>
    <w:rsid w:val="40E95C19"/>
    <w:rsid w:val="40EB4B91"/>
    <w:rsid w:val="410B7CC3"/>
    <w:rsid w:val="411152A1"/>
    <w:rsid w:val="414D03A7"/>
    <w:rsid w:val="41560163"/>
    <w:rsid w:val="4164005A"/>
    <w:rsid w:val="41723E59"/>
    <w:rsid w:val="418803E1"/>
    <w:rsid w:val="41A03FED"/>
    <w:rsid w:val="41A43DF5"/>
    <w:rsid w:val="41BD7A17"/>
    <w:rsid w:val="41D41FDC"/>
    <w:rsid w:val="41F6594C"/>
    <w:rsid w:val="421C4B4E"/>
    <w:rsid w:val="42423D17"/>
    <w:rsid w:val="424A0B30"/>
    <w:rsid w:val="425C67AE"/>
    <w:rsid w:val="427D0627"/>
    <w:rsid w:val="428C6BDF"/>
    <w:rsid w:val="429E635B"/>
    <w:rsid w:val="42C8035E"/>
    <w:rsid w:val="42CB7D8E"/>
    <w:rsid w:val="42D66F2D"/>
    <w:rsid w:val="42FB2AC8"/>
    <w:rsid w:val="42FB31B2"/>
    <w:rsid w:val="43003630"/>
    <w:rsid w:val="43095A3E"/>
    <w:rsid w:val="434A7A35"/>
    <w:rsid w:val="43544894"/>
    <w:rsid w:val="43694528"/>
    <w:rsid w:val="436A5FB0"/>
    <w:rsid w:val="43754F29"/>
    <w:rsid w:val="43816CD9"/>
    <w:rsid w:val="438374F8"/>
    <w:rsid w:val="43A32BEA"/>
    <w:rsid w:val="43A44BD4"/>
    <w:rsid w:val="43AA0295"/>
    <w:rsid w:val="43D73F5D"/>
    <w:rsid w:val="43FE6F50"/>
    <w:rsid w:val="44007224"/>
    <w:rsid w:val="44074086"/>
    <w:rsid w:val="4409669F"/>
    <w:rsid w:val="44242095"/>
    <w:rsid w:val="448B524E"/>
    <w:rsid w:val="44A97065"/>
    <w:rsid w:val="44AA7D30"/>
    <w:rsid w:val="44CA693F"/>
    <w:rsid w:val="45012D83"/>
    <w:rsid w:val="450D5FCC"/>
    <w:rsid w:val="452355C2"/>
    <w:rsid w:val="452D3836"/>
    <w:rsid w:val="45384E66"/>
    <w:rsid w:val="4541118A"/>
    <w:rsid w:val="455E1CD2"/>
    <w:rsid w:val="45701E99"/>
    <w:rsid w:val="45762488"/>
    <w:rsid w:val="45803BB4"/>
    <w:rsid w:val="458E5938"/>
    <w:rsid w:val="45B1122E"/>
    <w:rsid w:val="45B574C4"/>
    <w:rsid w:val="45F30597"/>
    <w:rsid w:val="461B211A"/>
    <w:rsid w:val="462B7D79"/>
    <w:rsid w:val="463F1886"/>
    <w:rsid w:val="4655073B"/>
    <w:rsid w:val="4661380E"/>
    <w:rsid w:val="46715F0D"/>
    <w:rsid w:val="46864D2D"/>
    <w:rsid w:val="46982F25"/>
    <w:rsid w:val="46A37423"/>
    <w:rsid w:val="46C92A04"/>
    <w:rsid w:val="46EA2866"/>
    <w:rsid w:val="471D30A4"/>
    <w:rsid w:val="4723550A"/>
    <w:rsid w:val="47266B70"/>
    <w:rsid w:val="4741065B"/>
    <w:rsid w:val="475E35BA"/>
    <w:rsid w:val="4772000D"/>
    <w:rsid w:val="478D3319"/>
    <w:rsid w:val="47C35413"/>
    <w:rsid w:val="47E921C0"/>
    <w:rsid w:val="48087AFA"/>
    <w:rsid w:val="48171E20"/>
    <w:rsid w:val="4832109D"/>
    <w:rsid w:val="488E10C5"/>
    <w:rsid w:val="48F234A9"/>
    <w:rsid w:val="49071827"/>
    <w:rsid w:val="498059A7"/>
    <w:rsid w:val="49BB27FB"/>
    <w:rsid w:val="49BF537B"/>
    <w:rsid w:val="49CC416F"/>
    <w:rsid w:val="49D60FF8"/>
    <w:rsid w:val="49D61805"/>
    <w:rsid w:val="49D70FCA"/>
    <w:rsid w:val="4A1E40DA"/>
    <w:rsid w:val="4A344236"/>
    <w:rsid w:val="4A44436F"/>
    <w:rsid w:val="4A575A68"/>
    <w:rsid w:val="4AB64F3A"/>
    <w:rsid w:val="4ADB0E9A"/>
    <w:rsid w:val="4B36049C"/>
    <w:rsid w:val="4B370D71"/>
    <w:rsid w:val="4B385187"/>
    <w:rsid w:val="4B3B7EE5"/>
    <w:rsid w:val="4B561022"/>
    <w:rsid w:val="4B656A3B"/>
    <w:rsid w:val="4B7F6F05"/>
    <w:rsid w:val="4BA83D3F"/>
    <w:rsid w:val="4BAC6D7F"/>
    <w:rsid w:val="4BE1681B"/>
    <w:rsid w:val="4C7B608C"/>
    <w:rsid w:val="4CBB3F2A"/>
    <w:rsid w:val="4CF75EF4"/>
    <w:rsid w:val="4CFD5847"/>
    <w:rsid w:val="4D24013C"/>
    <w:rsid w:val="4D2C4D26"/>
    <w:rsid w:val="4D6B4400"/>
    <w:rsid w:val="4D756B54"/>
    <w:rsid w:val="4D8C5D19"/>
    <w:rsid w:val="4D9770F9"/>
    <w:rsid w:val="4DB93F0B"/>
    <w:rsid w:val="4DBD4134"/>
    <w:rsid w:val="4DBE6C08"/>
    <w:rsid w:val="4DDE16F9"/>
    <w:rsid w:val="4DE338ED"/>
    <w:rsid w:val="4E09180C"/>
    <w:rsid w:val="4E3565E6"/>
    <w:rsid w:val="4E4A0B8F"/>
    <w:rsid w:val="4E50413E"/>
    <w:rsid w:val="4E770AB0"/>
    <w:rsid w:val="4E7F2837"/>
    <w:rsid w:val="4E896D52"/>
    <w:rsid w:val="4ECB5977"/>
    <w:rsid w:val="4EF41F85"/>
    <w:rsid w:val="4F27489B"/>
    <w:rsid w:val="4F2A0477"/>
    <w:rsid w:val="4F4532B5"/>
    <w:rsid w:val="4F45678D"/>
    <w:rsid w:val="4F4F00D6"/>
    <w:rsid w:val="4F89531D"/>
    <w:rsid w:val="4F895DAD"/>
    <w:rsid w:val="4FA04D27"/>
    <w:rsid w:val="4FB722FE"/>
    <w:rsid w:val="4FBD39CB"/>
    <w:rsid w:val="50665422"/>
    <w:rsid w:val="5079068D"/>
    <w:rsid w:val="50931AC1"/>
    <w:rsid w:val="50981034"/>
    <w:rsid w:val="50C83C06"/>
    <w:rsid w:val="50CA3047"/>
    <w:rsid w:val="50E80BD8"/>
    <w:rsid w:val="50E8127E"/>
    <w:rsid w:val="510C78B2"/>
    <w:rsid w:val="51112598"/>
    <w:rsid w:val="51113716"/>
    <w:rsid w:val="51460E5D"/>
    <w:rsid w:val="51520290"/>
    <w:rsid w:val="516930AC"/>
    <w:rsid w:val="5185313E"/>
    <w:rsid w:val="51F26B24"/>
    <w:rsid w:val="51F404EC"/>
    <w:rsid w:val="52053645"/>
    <w:rsid w:val="52053D3B"/>
    <w:rsid w:val="520B67CB"/>
    <w:rsid w:val="521257AA"/>
    <w:rsid w:val="52171DFB"/>
    <w:rsid w:val="523707F0"/>
    <w:rsid w:val="526839D1"/>
    <w:rsid w:val="526B08EA"/>
    <w:rsid w:val="52897CD7"/>
    <w:rsid w:val="52AA1548"/>
    <w:rsid w:val="52D15B5F"/>
    <w:rsid w:val="52D84229"/>
    <w:rsid w:val="532E515C"/>
    <w:rsid w:val="53310D86"/>
    <w:rsid w:val="53484A0E"/>
    <w:rsid w:val="535152C6"/>
    <w:rsid w:val="535E335D"/>
    <w:rsid w:val="5373642B"/>
    <w:rsid w:val="537B032D"/>
    <w:rsid w:val="53813BAF"/>
    <w:rsid w:val="53827C27"/>
    <w:rsid w:val="53CC7AF7"/>
    <w:rsid w:val="53E41490"/>
    <w:rsid w:val="543A495B"/>
    <w:rsid w:val="54426C6C"/>
    <w:rsid w:val="54571C37"/>
    <w:rsid w:val="545F462F"/>
    <w:rsid w:val="54635D0F"/>
    <w:rsid w:val="549928C0"/>
    <w:rsid w:val="54B83265"/>
    <w:rsid w:val="54C63B17"/>
    <w:rsid w:val="54CD5EFC"/>
    <w:rsid w:val="551452C4"/>
    <w:rsid w:val="551A5BE6"/>
    <w:rsid w:val="55236475"/>
    <w:rsid w:val="55336ADC"/>
    <w:rsid w:val="554F212B"/>
    <w:rsid w:val="556813CF"/>
    <w:rsid w:val="558249F3"/>
    <w:rsid w:val="55EE05FD"/>
    <w:rsid w:val="55FB4884"/>
    <w:rsid w:val="5610247B"/>
    <w:rsid w:val="5612384E"/>
    <w:rsid w:val="561E6FAF"/>
    <w:rsid w:val="562E1C70"/>
    <w:rsid w:val="566A3020"/>
    <w:rsid w:val="567C5A00"/>
    <w:rsid w:val="569357E7"/>
    <w:rsid w:val="56BA6A53"/>
    <w:rsid w:val="56D14D7D"/>
    <w:rsid w:val="56DF502D"/>
    <w:rsid w:val="56EC3246"/>
    <w:rsid w:val="570A417D"/>
    <w:rsid w:val="570B6976"/>
    <w:rsid w:val="575546B1"/>
    <w:rsid w:val="578B0A36"/>
    <w:rsid w:val="5792551F"/>
    <w:rsid w:val="57927548"/>
    <w:rsid w:val="579A50E5"/>
    <w:rsid w:val="57D409B9"/>
    <w:rsid w:val="57DA5CA5"/>
    <w:rsid w:val="57F81931"/>
    <w:rsid w:val="58054D81"/>
    <w:rsid w:val="580D3BEA"/>
    <w:rsid w:val="583E72CA"/>
    <w:rsid w:val="583F2D9D"/>
    <w:rsid w:val="586C7FED"/>
    <w:rsid w:val="588512CB"/>
    <w:rsid w:val="58C673E3"/>
    <w:rsid w:val="58CE50B4"/>
    <w:rsid w:val="58D66A29"/>
    <w:rsid w:val="597D6E4B"/>
    <w:rsid w:val="5989610E"/>
    <w:rsid w:val="59AB2E42"/>
    <w:rsid w:val="5A147B17"/>
    <w:rsid w:val="5A415724"/>
    <w:rsid w:val="5A89641E"/>
    <w:rsid w:val="5AA13E9F"/>
    <w:rsid w:val="5AC17172"/>
    <w:rsid w:val="5AC46F41"/>
    <w:rsid w:val="5AE663C0"/>
    <w:rsid w:val="5AEC7680"/>
    <w:rsid w:val="5AEE65A7"/>
    <w:rsid w:val="5AF14F11"/>
    <w:rsid w:val="5AF217EA"/>
    <w:rsid w:val="5B025212"/>
    <w:rsid w:val="5B3566D4"/>
    <w:rsid w:val="5B3817FB"/>
    <w:rsid w:val="5B487F09"/>
    <w:rsid w:val="5B687D85"/>
    <w:rsid w:val="5B6D3B20"/>
    <w:rsid w:val="5BC717AF"/>
    <w:rsid w:val="5BD2599A"/>
    <w:rsid w:val="5BDF534C"/>
    <w:rsid w:val="5C262DA0"/>
    <w:rsid w:val="5C470A4D"/>
    <w:rsid w:val="5C475478"/>
    <w:rsid w:val="5C4A717C"/>
    <w:rsid w:val="5C5D6ADE"/>
    <w:rsid w:val="5C6673E0"/>
    <w:rsid w:val="5CA40A68"/>
    <w:rsid w:val="5CB231AC"/>
    <w:rsid w:val="5CBD0BB1"/>
    <w:rsid w:val="5CE87191"/>
    <w:rsid w:val="5CF81383"/>
    <w:rsid w:val="5D247F29"/>
    <w:rsid w:val="5D35063C"/>
    <w:rsid w:val="5DB30BFA"/>
    <w:rsid w:val="5DB839E7"/>
    <w:rsid w:val="5DBA5ED3"/>
    <w:rsid w:val="5DD51D4E"/>
    <w:rsid w:val="5DDF5ACC"/>
    <w:rsid w:val="5DE177A4"/>
    <w:rsid w:val="5DE20B33"/>
    <w:rsid w:val="5DF20789"/>
    <w:rsid w:val="5E2F51FA"/>
    <w:rsid w:val="5E357158"/>
    <w:rsid w:val="5E432AAC"/>
    <w:rsid w:val="5E4409A1"/>
    <w:rsid w:val="5E48565C"/>
    <w:rsid w:val="5E530622"/>
    <w:rsid w:val="5E5779C2"/>
    <w:rsid w:val="5E8663C3"/>
    <w:rsid w:val="5E9E0141"/>
    <w:rsid w:val="5EAC2714"/>
    <w:rsid w:val="5EE77165"/>
    <w:rsid w:val="5EEA166A"/>
    <w:rsid w:val="5F0E032C"/>
    <w:rsid w:val="5F544ECE"/>
    <w:rsid w:val="5FB208B9"/>
    <w:rsid w:val="5FB72E0D"/>
    <w:rsid w:val="5FBB7FF8"/>
    <w:rsid w:val="5FC5179F"/>
    <w:rsid w:val="5FEE47EA"/>
    <w:rsid w:val="6017572E"/>
    <w:rsid w:val="60255280"/>
    <w:rsid w:val="60266000"/>
    <w:rsid w:val="6068240C"/>
    <w:rsid w:val="60D0621C"/>
    <w:rsid w:val="60E44BF0"/>
    <w:rsid w:val="61021D52"/>
    <w:rsid w:val="6129020D"/>
    <w:rsid w:val="613F0F9F"/>
    <w:rsid w:val="616946B8"/>
    <w:rsid w:val="616F0F97"/>
    <w:rsid w:val="61733DAE"/>
    <w:rsid w:val="618C3BF1"/>
    <w:rsid w:val="61AB15E2"/>
    <w:rsid w:val="61C2429C"/>
    <w:rsid w:val="61D42CF0"/>
    <w:rsid w:val="61F460AA"/>
    <w:rsid w:val="620A06F3"/>
    <w:rsid w:val="6231478D"/>
    <w:rsid w:val="623D21D9"/>
    <w:rsid w:val="626514FA"/>
    <w:rsid w:val="62843311"/>
    <w:rsid w:val="629441F9"/>
    <w:rsid w:val="62A61B1B"/>
    <w:rsid w:val="62B0654F"/>
    <w:rsid w:val="62C402CD"/>
    <w:rsid w:val="62E427EB"/>
    <w:rsid w:val="62EE4569"/>
    <w:rsid w:val="62FE665D"/>
    <w:rsid w:val="6300505D"/>
    <w:rsid w:val="634A0310"/>
    <w:rsid w:val="63A717EF"/>
    <w:rsid w:val="63AC2D83"/>
    <w:rsid w:val="63B95363"/>
    <w:rsid w:val="63CA57BD"/>
    <w:rsid w:val="63D44292"/>
    <w:rsid w:val="642128B6"/>
    <w:rsid w:val="6427242F"/>
    <w:rsid w:val="643D0847"/>
    <w:rsid w:val="644945AB"/>
    <w:rsid w:val="646D2536"/>
    <w:rsid w:val="646F190B"/>
    <w:rsid w:val="64724C6A"/>
    <w:rsid w:val="64897BB0"/>
    <w:rsid w:val="64A35E2F"/>
    <w:rsid w:val="64D74491"/>
    <w:rsid w:val="64DD4578"/>
    <w:rsid w:val="651778CE"/>
    <w:rsid w:val="65187E87"/>
    <w:rsid w:val="654244F9"/>
    <w:rsid w:val="654B3E1A"/>
    <w:rsid w:val="65614375"/>
    <w:rsid w:val="65B70063"/>
    <w:rsid w:val="66280403"/>
    <w:rsid w:val="663D7720"/>
    <w:rsid w:val="66451272"/>
    <w:rsid w:val="6655208A"/>
    <w:rsid w:val="665F2F49"/>
    <w:rsid w:val="66633522"/>
    <w:rsid w:val="66660449"/>
    <w:rsid w:val="667157CE"/>
    <w:rsid w:val="66767B0A"/>
    <w:rsid w:val="66A353BC"/>
    <w:rsid w:val="66AA64BA"/>
    <w:rsid w:val="66AF1550"/>
    <w:rsid w:val="66B90A86"/>
    <w:rsid w:val="66DF33B6"/>
    <w:rsid w:val="66E775AA"/>
    <w:rsid w:val="66EE2885"/>
    <w:rsid w:val="66F15B82"/>
    <w:rsid w:val="66F32DB1"/>
    <w:rsid w:val="67067327"/>
    <w:rsid w:val="6708497A"/>
    <w:rsid w:val="670D399A"/>
    <w:rsid w:val="676B0A32"/>
    <w:rsid w:val="67891721"/>
    <w:rsid w:val="679C1AA6"/>
    <w:rsid w:val="679C41F3"/>
    <w:rsid w:val="67D23521"/>
    <w:rsid w:val="67FB56B6"/>
    <w:rsid w:val="68375F0B"/>
    <w:rsid w:val="684440DE"/>
    <w:rsid w:val="68511A07"/>
    <w:rsid w:val="685975B8"/>
    <w:rsid w:val="686140FD"/>
    <w:rsid w:val="687335B1"/>
    <w:rsid w:val="687C4F50"/>
    <w:rsid w:val="687E28B5"/>
    <w:rsid w:val="68DB3484"/>
    <w:rsid w:val="6900439B"/>
    <w:rsid w:val="690554DF"/>
    <w:rsid w:val="691D1126"/>
    <w:rsid w:val="69484E28"/>
    <w:rsid w:val="697A3869"/>
    <w:rsid w:val="69957C37"/>
    <w:rsid w:val="69C31B04"/>
    <w:rsid w:val="69E000F0"/>
    <w:rsid w:val="6A0D5FE8"/>
    <w:rsid w:val="6A10200E"/>
    <w:rsid w:val="6A34772C"/>
    <w:rsid w:val="6A4B5AD1"/>
    <w:rsid w:val="6A720D1B"/>
    <w:rsid w:val="6AA65529"/>
    <w:rsid w:val="6AB739F3"/>
    <w:rsid w:val="6AD671D9"/>
    <w:rsid w:val="6B022E9F"/>
    <w:rsid w:val="6B0A6278"/>
    <w:rsid w:val="6B0B2284"/>
    <w:rsid w:val="6B133696"/>
    <w:rsid w:val="6B3D32F4"/>
    <w:rsid w:val="6B793909"/>
    <w:rsid w:val="6BB761FB"/>
    <w:rsid w:val="6BC542CE"/>
    <w:rsid w:val="6C0012C2"/>
    <w:rsid w:val="6C1C406A"/>
    <w:rsid w:val="6C28089C"/>
    <w:rsid w:val="6C6A5497"/>
    <w:rsid w:val="6C75615F"/>
    <w:rsid w:val="6CF439C4"/>
    <w:rsid w:val="6D2B1493"/>
    <w:rsid w:val="6D7F5821"/>
    <w:rsid w:val="6D815DB8"/>
    <w:rsid w:val="6D921140"/>
    <w:rsid w:val="6D9D63B0"/>
    <w:rsid w:val="6DA80AE9"/>
    <w:rsid w:val="6DB85839"/>
    <w:rsid w:val="6DD1053D"/>
    <w:rsid w:val="6DD66078"/>
    <w:rsid w:val="6DD83B0D"/>
    <w:rsid w:val="6DD93F27"/>
    <w:rsid w:val="6DE969B3"/>
    <w:rsid w:val="6E245256"/>
    <w:rsid w:val="6E2D0046"/>
    <w:rsid w:val="6E533496"/>
    <w:rsid w:val="6E9A4A87"/>
    <w:rsid w:val="6E9C6919"/>
    <w:rsid w:val="6EDD5807"/>
    <w:rsid w:val="6EEE61FA"/>
    <w:rsid w:val="6F2C3CE5"/>
    <w:rsid w:val="6F3368DC"/>
    <w:rsid w:val="6F4B4FC1"/>
    <w:rsid w:val="6F4F7687"/>
    <w:rsid w:val="6F5B2AB5"/>
    <w:rsid w:val="6F6708C0"/>
    <w:rsid w:val="6F7454BD"/>
    <w:rsid w:val="6FB52F4B"/>
    <w:rsid w:val="6FF965BB"/>
    <w:rsid w:val="700D3B04"/>
    <w:rsid w:val="70106926"/>
    <w:rsid w:val="70441EC8"/>
    <w:rsid w:val="704C2C0E"/>
    <w:rsid w:val="70651393"/>
    <w:rsid w:val="708A10F6"/>
    <w:rsid w:val="70B43F58"/>
    <w:rsid w:val="70BC141A"/>
    <w:rsid w:val="70D80271"/>
    <w:rsid w:val="71413095"/>
    <w:rsid w:val="714D69EF"/>
    <w:rsid w:val="714E767E"/>
    <w:rsid w:val="71652EEF"/>
    <w:rsid w:val="71BB2B51"/>
    <w:rsid w:val="71F56C22"/>
    <w:rsid w:val="723236D1"/>
    <w:rsid w:val="72422370"/>
    <w:rsid w:val="726124A7"/>
    <w:rsid w:val="727B6F24"/>
    <w:rsid w:val="72C2209B"/>
    <w:rsid w:val="72D659A9"/>
    <w:rsid w:val="72DB3EAC"/>
    <w:rsid w:val="72F87110"/>
    <w:rsid w:val="73002130"/>
    <w:rsid w:val="733B6781"/>
    <w:rsid w:val="73764344"/>
    <w:rsid w:val="737D5C54"/>
    <w:rsid w:val="73B54F33"/>
    <w:rsid w:val="73EE6918"/>
    <w:rsid w:val="740B6E62"/>
    <w:rsid w:val="74114F3D"/>
    <w:rsid w:val="743620CE"/>
    <w:rsid w:val="749A7DCD"/>
    <w:rsid w:val="74AC2A97"/>
    <w:rsid w:val="74C915A0"/>
    <w:rsid w:val="74D711B8"/>
    <w:rsid w:val="755066EB"/>
    <w:rsid w:val="757F33E8"/>
    <w:rsid w:val="75A51A25"/>
    <w:rsid w:val="75CF2E29"/>
    <w:rsid w:val="75D7436F"/>
    <w:rsid w:val="75EC33B9"/>
    <w:rsid w:val="76105373"/>
    <w:rsid w:val="763E113E"/>
    <w:rsid w:val="768F26F0"/>
    <w:rsid w:val="769722AA"/>
    <w:rsid w:val="769A07FE"/>
    <w:rsid w:val="76C04BE4"/>
    <w:rsid w:val="76C61311"/>
    <w:rsid w:val="76C77C6C"/>
    <w:rsid w:val="76DE7FCF"/>
    <w:rsid w:val="770A72D1"/>
    <w:rsid w:val="77106688"/>
    <w:rsid w:val="77252976"/>
    <w:rsid w:val="77AF4684"/>
    <w:rsid w:val="77B9761B"/>
    <w:rsid w:val="77C239A4"/>
    <w:rsid w:val="77C31327"/>
    <w:rsid w:val="77CB667C"/>
    <w:rsid w:val="77E81737"/>
    <w:rsid w:val="77F036C6"/>
    <w:rsid w:val="78091666"/>
    <w:rsid w:val="78094225"/>
    <w:rsid w:val="780D1322"/>
    <w:rsid w:val="78481BA2"/>
    <w:rsid w:val="787F0A87"/>
    <w:rsid w:val="788260AF"/>
    <w:rsid w:val="789F6CED"/>
    <w:rsid w:val="78B1005C"/>
    <w:rsid w:val="78C93AE4"/>
    <w:rsid w:val="78CE1FD1"/>
    <w:rsid w:val="78F153AA"/>
    <w:rsid w:val="791D76F4"/>
    <w:rsid w:val="795440BF"/>
    <w:rsid w:val="79585198"/>
    <w:rsid w:val="79B9358E"/>
    <w:rsid w:val="79CA2A47"/>
    <w:rsid w:val="79D77E76"/>
    <w:rsid w:val="79FE5AAA"/>
    <w:rsid w:val="7A5F3CB8"/>
    <w:rsid w:val="7A697CF0"/>
    <w:rsid w:val="7A765979"/>
    <w:rsid w:val="7A852417"/>
    <w:rsid w:val="7AA4029A"/>
    <w:rsid w:val="7AAC2EF8"/>
    <w:rsid w:val="7AB22763"/>
    <w:rsid w:val="7ACD3BAA"/>
    <w:rsid w:val="7AD80F0C"/>
    <w:rsid w:val="7AF66266"/>
    <w:rsid w:val="7B01723D"/>
    <w:rsid w:val="7B282BDA"/>
    <w:rsid w:val="7B3F63BB"/>
    <w:rsid w:val="7B8538ED"/>
    <w:rsid w:val="7BB25662"/>
    <w:rsid w:val="7BBB08D6"/>
    <w:rsid w:val="7BC37553"/>
    <w:rsid w:val="7BC65630"/>
    <w:rsid w:val="7BC87B7D"/>
    <w:rsid w:val="7BDB2D80"/>
    <w:rsid w:val="7C014293"/>
    <w:rsid w:val="7C0235CD"/>
    <w:rsid w:val="7C1521AD"/>
    <w:rsid w:val="7C3D70B4"/>
    <w:rsid w:val="7C626B5C"/>
    <w:rsid w:val="7C754375"/>
    <w:rsid w:val="7CFB57FC"/>
    <w:rsid w:val="7D1B732D"/>
    <w:rsid w:val="7D2776B4"/>
    <w:rsid w:val="7D5D4C45"/>
    <w:rsid w:val="7D9746AC"/>
    <w:rsid w:val="7D9E7EC8"/>
    <w:rsid w:val="7DBF5884"/>
    <w:rsid w:val="7DCA3B10"/>
    <w:rsid w:val="7E2061AB"/>
    <w:rsid w:val="7E2D2A00"/>
    <w:rsid w:val="7E3E10E2"/>
    <w:rsid w:val="7E681802"/>
    <w:rsid w:val="7E904FD8"/>
    <w:rsid w:val="7E93742A"/>
    <w:rsid w:val="7E9A20F0"/>
    <w:rsid w:val="7EA26F51"/>
    <w:rsid w:val="7EAF5680"/>
    <w:rsid w:val="7EE67B9E"/>
    <w:rsid w:val="7EE800A0"/>
    <w:rsid w:val="7EE957B2"/>
    <w:rsid w:val="7EF94E11"/>
    <w:rsid w:val="7EFC2514"/>
    <w:rsid w:val="7F0D6517"/>
    <w:rsid w:val="7F1A78C4"/>
    <w:rsid w:val="7F532040"/>
    <w:rsid w:val="7F6372CA"/>
    <w:rsid w:val="7F930355"/>
    <w:rsid w:val="7FA02178"/>
    <w:rsid w:val="7FBE5336"/>
    <w:rsid w:val="7FCA7E10"/>
    <w:rsid w:val="7FD24F9C"/>
    <w:rsid w:val="7FDC6E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line="240" w:lineRule="auto"/>
      <w:jc w:val="both"/>
    </w:pPr>
    <w:rPr>
      <w:rFonts w:ascii="宋体" w:hAnsi="宋体" w:eastAsia="宋体" w:cs="宋体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link w:val="17"/>
    <w:qFormat/>
    <w:uiPriority w:val="0"/>
    <w:pPr>
      <w:keepNext/>
      <w:keepLines/>
      <w:numPr>
        <w:ilvl w:val="0"/>
        <w:numId w:val="1"/>
      </w:numPr>
      <w:adjustRightInd w:val="0"/>
      <w:snapToGrid w:val="0"/>
      <w:spacing w:line="240" w:lineRule="auto"/>
      <w:ind w:left="431" w:hanging="431"/>
      <w:jc w:val="left"/>
      <w:outlineLvl w:val="0"/>
    </w:pPr>
    <w:rPr>
      <w:b/>
      <w:kern w:val="44"/>
      <w:sz w:val="32"/>
    </w:rPr>
  </w:style>
  <w:style w:type="paragraph" w:styleId="3">
    <w:name w:val="heading 2"/>
    <w:basedOn w:val="1"/>
    <w:next w:val="1"/>
    <w:link w:val="16"/>
    <w:unhideWhenUsed/>
    <w:qFormat/>
    <w:uiPriority w:val="0"/>
    <w:pPr>
      <w:numPr>
        <w:ilvl w:val="1"/>
        <w:numId w:val="2"/>
      </w:numPr>
      <w:adjustRightInd w:val="0"/>
      <w:snapToGrid w:val="0"/>
      <w:spacing w:before="111" w:beforeAutospacing="1" w:afterAutospacing="1" w:line="0" w:lineRule="atLeast"/>
      <w:ind w:left="575" w:hanging="575"/>
      <w:jc w:val="left"/>
      <w:outlineLvl w:val="1"/>
    </w:pPr>
    <w:rPr>
      <w:rFonts w:hint="eastAsia" w:cs="Times New Roman"/>
      <w:b/>
      <w:kern w:val="0"/>
      <w:sz w:val="28"/>
      <w:szCs w:val="36"/>
    </w:rPr>
  </w:style>
  <w:style w:type="paragraph" w:styleId="4">
    <w:name w:val="heading 3"/>
    <w:basedOn w:val="1"/>
    <w:next w:val="1"/>
    <w:unhideWhenUsed/>
    <w:qFormat/>
    <w:uiPriority w:val="0"/>
    <w:pPr>
      <w:numPr>
        <w:ilvl w:val="2"/>
        <w:numId w:val="2"/>
      </w:numPr>
      <w:adjustRightInd w:val="0"/>
      <w:snapToGrid w:val="0"/>
      <w:spacing w:before="75" w:beforeAutospacing="1" w:afterAutospacing="1" w:line="240" w:lineRule="auto"/>
      <w:ind w:left="0" w:firstLine="0"/>
      <w:jc w:val="left"/>
      <w:outlineLvl w:val="2"/>
    </w:pPr>
    <w:rPr>
      <w:rFonts w:hint="eastAsia" w:cs="Times New Roman"/>
      <w:b/>
      <w:kern w:val="0"/>
      <w:sz w:val="27"/>
      <w:szCs w:val="27"/>
    </w:rPr>
  </w:style>
  <w:style w:type="paragraph" w:styleId="5">
    <w:name w:val="heading 4"/>
    <w:basedOn w:val="1"/>
    <w:next w:val="1"/>
    <w:semiHidden/>
    <w:unhideWhenUsed/>
    <w:qFormat/>
    <w:uiPriority w:val="0"/>
    <w:pPr>
      <w:keepNext/>
      <w:keepLines/>
      <w:numPr>
        <w:ilvl w:val="3"/>
        <w:numId w:val="2"/>
      </w:numPr>
      <w:spacing w:before="40" w:beforeLines="0" w:beforeAutospacing="0" w:after="40" w:afterLines="0" w:afterAutospacing="0" w:line="240" w:lineRule="auto"/>
      <w:ind w:left="864" w:hanging="864"/>
      <w:outlineLvl w:val="3"/>
    </w:pPr>
    <w:rPr>
      <w:rFonts w:ascii="Arial" w:hAnsi="Arial" w:eastAsia="黑体"/>
      <w:b/>
      <w:sz w:val="28"/>
    </w:rPr>
  </w:style>
  <w:style w:type="paragraph" w:styleId="6">
    <w:name w:val="heading 5"/>
    <w:basedOn w:val="1"/>
    <w:next w:val="1"/>
    <w:link w:val="15"/>
    <w:semiHidden/>
    <w:unhideWhenUsed/>
    <w:qFormat/>
    <w:uiPriority w:val="0"/>
    <w:pPr>
      <w:keepNext/>
      <w:keepLines/>
      <w:numPr>
        <w:ilvl w:val="4"/>
        <w:numId w:val="3"/>
      </w:numPr>
      <w:tabs>
        <w:tab w:val="left" w:pos="2100"/>
      </w:tabs>
      <w:adjustRightInd w:val="0"/>
      <w:snapToGrid w:val="0"/>
      <w:spacing w:beforeLines="0" w:beforeAutospacing="0" w:afterLines="0" w:afterAutospacing="0" w:line="240" w:lineRule="auto"/>
      <w:ind w:left="0" w:firstLine="0" w:firstLineChars="0"/>
      <w:jc w:val="left"/>
      <w:outlineLvl w:val="4"/>
    </w:pPr>
    <w:rPr>
      <w:rFonts w:eastAsia="楷体"/>
      <w:b/>
      <w:sz w:val="28"/>
    </w:rPr>
  </w:style>
  <w:style w:type="paragraph" w:styleId="7">
    <w:name w:val="heading 6"/>
    <w:basedOn w:val="1"/>
    <w:next w:val="1"/>
    <w:semiHidden/>
    <w:unhideWhenUsed/>
    <w:qFormat/>
    <w:uiPriority w:val="0"/>
    <w:pPr>
      <w:keepNext/>
      <w:keepLines/>
      <w:numPr>
        <w:ilvl w:val="5"/>
        <w:numId w:val="2"/>
      </w:numPr>
      <w:spacing w:before="240" w:beforeLines="0" w:beforeAutospacing="0" w:after="64" w:afterLines="0" w:afterAutospacing="0" w:line="317" w:lineRule="auto"/>
      <w:ind w:left="1151" w:hanging="1151"/>
      <w:outlineLvl w:val="5"/>
    </w:pPr>
    <w:rPr>
      <w:rFonts w:ascii="Arial" w:hAnsi="Arial" w:eastAsia="黑体"/>
      <w:b/>
      <w:sz w:val="24"/>
    </w:rPr>
  </w:style>
  <w:style w:type="paragraph" w:styleId="8">
    <w:name w:val="heading 7"/>
    <w:basedOn w:val="1"/>
    <w:next w:val="1"/>
    <w:semiHidden/>
    <w:unhideWhenUsed/>
    <w:qFormat/>
    <w:uiPriority w:val="0"/>
    <w:pPr>
      <w:keepNext/>
      <w:keepLines/>
      <w:numPr>
        <w:ilvl w:val="6"/>
        <w:numId w:val="2"/>
      </w:numPr>
      <w:spacing w:before="240" w:beforeLines="0" w:beforeAutospacing="0" w:after="64" w:afterLines="0" w:afterAutospacing="0" w:line="317" w:lineRule="auto"/>
      <w:ind w:left="1296" w:hanging="1296"/>
      <w:outlineLvl w:val="6"/>
    </w:pPr>
    <w:rPr>
      <w:b/>
      <w:sz w:val="24"/>
    </w:rPr>
  </w:style>
  <w:style w:type="paragraph" w:styleId="9">
    <w:name w:val="heading 8"/>
    <w:basedOn w:val="1"/>
    <w:next w:val="1"/>
    <w:semiHidden/>
    <w:unhideWhenUsed/>
    <w:qFormat/>
    <w:uiPriority w:val="0"/>
    <w:pPr>
      <w:keepNext/>
      <w:keepLines/>
      <w:numPr>
        <w:ilvl w:val="7"/>
        <w:numId w:val="2"/>
      </w:numPr>
      <w:spacing w:before="240" w:beforeLines="0" w:beforeAutospacing="0" w:after="64" w:afterLines="0" w:afterAutospacing="0" w:line="317" w:lineRule="auto"/>
      <w:ind w:left="1440" w:hanging="1440"/>
      <w:outlineLvl w:val="7"/>
    </w:pPr>
    <w:rPr>
      <w:rFonts w:ascii="Arial" w:hAnsi="Arial" w:eastAsia="黑体"/>
      <w:sz w:val="24"/>
    </w:rPr>
  </w:style>
  <w:style w:type="paragraph" w:styleId="10">
    <w:name w:val="heading 9"/>
    <w:basedOn w:val="1"/>
    <w:next w:val="1"/>
    <w:semiHidden/>
    <w:unhideWhenUsed/>
    <w:qFormat/>
    <w:uiPriority w:val="0"/>
    <w:pPr>
      <w:keepNext/>
      <w:keepLines/>
      <w:numPr>
        <w:ilvl w:val="8"/>
        <w:numId w:val="2"/>
      </w:numPr>
      <w:spacing w:before="240" w:beforeLines="0" w:beforeAutospacing="0" w:after="64" w:afterLines="0" w:afterAutospacing="0" w:line="317" w:lineRule="auto"/>
      <w:ind w:left="1583" w:hanging="1583"/>
      <w:outlineLvl w:val="8"/>
    </w:pPr>
    <w:rPr>
      <w:rFonts w:ascii="Arial" w:hAnsi="Arial" w:eastAsia="黑体"/>
      <w:sz w:val="21"/>
    </w:rPr>
  </w:style>
  <w:style w:type="character" w:default="1" w:styleId="14">
    <w:name w:val="Default Paragraph Font"/>
    <w:semiHidden/>
    <w:qFormat/>
    <w:uiPriority w:val="0"/>
  </w:style>
  <w:style w:type="table" w:default="1" w:styleId="13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11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12">
    <w:name w:val="Normal (Web)"/>
    <w:basedOn w:val="1"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customStyle="1" w:styleId="15">
    <w:name w:val="标题 5 字符"/>
    <w:link w:val="6"/>
    <w:qFormat/>
    <w:uiPriority w:val="0"/>
    <w:rPr>
      <w:rFonts w:eastAsia="楷体"/>
      <w:b/>
      <w:sz w:val="28"/>
    </w:rPr>
  </w:style>
  <w:style w:type="character" w:customStyle="1" w:styleId="16">
    <w:name w:val="标题 2 Char"/>
    <w:link w:val="3"/>
    <w:qFormat/>
    <w:uiPriority w:val="0"/>
    <w:rPr>
      <w:rFonts w:hint="eastAsia" w:eastAsia="宋体" w:cs="Times New Roman"/>
      <w:b/>
      <w:kern w:val="0"/>
      <w:sz w:val="28"/>
      <w:szCs w:val="36"/>
    </w:rPr>
  </w:style>
  <w:style w:type="character" w:customStyle="1" w:styleId="17">
    <w:name w:val="标题 1 Char"/>
    <w:link w:val="2"/>
    <w:qFormat/>
    <w:uiPriority w:val="0"/>
    <w:rPr>
      <w:b/>
      <w:kern w:val="44"/>
      <w:sz w:val="32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0" Type="http://schemas.openxmlformats.org/officeDocument/2006/relationships/fontTable" Target="fontTable.xml"/><Relationship Id="rId24" Type="http://schemas.openxmlformats.org/officeDocument/2006/relationships/image" Target="media/image21.png"/><Relationship Id="rId239" Type="http://schemas.openxmlformats.org/officeDocument/2006/relationships/numbering" Target="numbering.xml"/><Relationship Id="rId238" Type="http://schemas.openxmlformats.org/officeDocument/2006/relationships/customXml" Target="../customXml/item1.xml"/><Relationship Id="rId237" Type="http://schemas.openxmlformats.org/officeDocument/2006/relationships/image" Target="media/image234.png"/><Relationship Id="rId236" Type="http://schemas.openxmlformats.org/officeDocument/2006/relationships/image" Target="media/image233.png"/><Relationship Id="rId235" Type="http://schemas.openxmlformats.org/officeDocument/2006/relationships/image" Target="media/image232.png"/><Relationship Id="rId234" Type="http://schemas.openxmlformats.org/officeDocument/2006/relationships/image" Target="media/image231.png"/><Relationship Id="rId233" Type="http://schemas.openxmlformats.org/officeDocument/2006/relationships/image" Target="media/image230.png"/><Relationship Id="rId232" Type="http://schemas.openxmlformats.org/officeDocument/2006/relationships/image" Target="media/image229.png"/><Relationship Id="rId231" Type="http://schemas.openxmlformats.org/officeDocument/2006/relationships/image" Target="media/image228.png"/><Relationship Id="rId230" Type="http://schemas.openxmlformats.org/officeDocument/2006/relationships/image" Target="media/image227.png"/><Relationship Id="rId23" Type="http://schemas.openxmlformats.org/officeDocument/2006/relationships/image" Target="media/image20.png"/><Relationship Id="rId229" Type="http://schemas.openxmlformats.org/officeDocument/2006/relationships/image" Target="media/image226.png"/><Relationship Id="rId228" Type="http://schemas.openxmlformats.org/officeDocument/2006/relationships/image" Target="media/image225.png"/><Relationship Id="rId227" Type="http://schemas.openxmlformats.org/officeDocument/2006/relationships/image" Target="media/image224.png"/><Relationship Id="rId226" Type="http://schemas.openxmlformats.org/officeDocument/2006/relationships/image" Target="media/image223.png"/><Relationship Id="rId225" Type="http://schemas.openxmlformats.org/officeDocument/2006/relationships/image" Target="media/image222.png"/><Relationship Id="rId224" Type="http://schemas.openxmlformats.org/officeDocument/2006/relationships/image" Target="media/image221.png"/><Relationship Id="rId223" Type="http://schemas.openxmlformats.org/officeDocument/2006/relationships/image" Target="media/image220.png"/><Relationship Id="rId222" Type="http://schemas.openxmlformats.org/officeDocument/2006/relationships/image" Target="media/image219.png"/><Relationship Id="rId221" Type="http://schemas.openxmlformats.org/officeDocument/2006/relationships/image" Target="media/image218.png"/><Relationship Id="rId220" Type="http://schemas.openxmlformats.org/officeDocument/2006/relationships/image" Target="media/image217.png"/><Relationship Id="rId22" Type="http://schemas.openxmlformats.org/officeDocument/2006/relationships/image" Target="media/image19.png"/><Relationship Id="rId219" Type="http://schemas.openxmlformats.org/officeDocument/2006/relationships/image" Target="media/image216.png"/><Relationship Id="rId218" Type="http://schemas.openxmlformats.org/officeDocument/2006/relationships/image" Target="media/image215.png"/><Relationship Id="rId217" Type="http://schemas.openxmlformats.org/officeDocument/2006/relationships/image" Target="media/image214.png"/><Relationship Id="rId216" Type="http://schemas.openxmlformats.org/officeDocument/2006/relationships/image" Target="media/image213.png"/><Relationship Id="rId215" Type="http://schemas.openxmlformats.org/officeDocument/2006/relationships/image" Target="media/image212.png"/><Relationship Id="rId214" Type="http://schemas.openxmlformats.org/officeDocument/2006/relationships/image" Target="media/image211.png"/><Relationship Id="rId213" Type="http://schemas.openxmlformats.org/officeDocument/2006/relationships/image" Target="media/image210.png"/><Relationship Id="rId212" Type="http://schemas.openxmlformats.org/officeDocument/2006/relationships/image" Target="media/image209.png"/><Relationship Id="rId211" Type="http://schemas.openxmlformats.org/officeDocument/2006/relationships/image" Target="media/image208.png"/><Relationship Id="rId210" Type="http://schemas.openxmlformats.org/officeDocument/2006/relationships/image" Target="media/image207.png"/><Relationship Id="rId21" Type="http://schemas.openxmlformats.org/officeDocument/2006/relationships/image" Target="media/image18.png"/><Relationship Id="rId209" Type="http://schemas.openxmlformats.org/officeDocument/2006/relationships/image" Target="media/image206.png"/><Relationship Id="rId208" Type="http://schemas.openxmlformats.org/officeDocument/2006/relationships/image" Target="media/image205.png"/><Relationship Id="rId207" Type="http://schemas.openxmlformats.org/officeDocument/2006/relationships/image" Target="media/image204.png"/><Relationship Id="rId206" Type="http://schemas.openxmlformats.org/officeDocument/2006/relationships/image" Target="media/image203.png"/><Relationship Id="rId205" Type="http://schemas.openxmlformats.org/officeDocument/2006/relationships/image" Target="media/image202.png"/><Relationship Id="rId204" Type="http://schemas.openxmlformats.org/officeDocument/2006/relationships/image" Target="media/image201.png"/><Relationship Id="rId203" Type="http://schemas.openxmlformats.org/officeDocument/2006/relationships/image" Target="media/image200.png"/><Relationship Id="rId202" Type="http://schemas.openxmlformats.org/officeDocument/2006/relationships/image" Target="media/image199.png"/><Relationship Id="rId201" Type="http://schemas.openxmlformats.org/officeDocument/2006/relationships/image" Target="media/image198.png"/><Relationship Id="rId200" Type="http://schemas.openxmlformats.org/officeDocument/2006/relationships/image" Target="media/image197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9" Type="http://schemas.openxmlformats.org/officeDocument/2006/relationships/image" Target="media/image196.png"/><Relationship Id="rId198" Type="http://schemas.openxmlformats.org/officeDocument/2006/relationships/image" Target="media/image195.png"/><Relationship Id="rId197" Type="http://schemas.openxmlformats.org/officeDocument/2006/relationships/image" Target="media/image194.png"/><Relationship Id="rId196" Type="http://schemas.openxmlformats.org/officeDocument/2006/relationships/image" Target="media/image193.png"/><Relationship Id="rId195" Type="http://schemas.openxmlformats.org/officeDocument/2006/relationships/image" Target="media/image192.png"/><Relationship Id="rId194" Type="http://schemas.openxmlformats.org/officeDocument/2006/relationships/image" Target="media/image191.png"/><Relationship Id="rId193" Type="http://schemas.openxmlformats.org/officeDocument/2006/relationships/image" Target="media/image190.png"/><Relationship Id="rId192" Type="http://schemas.openxmlformats.org/officeDocument/2006/relationships/image" Target="media/image189.png"/><Relationship Id="rId191" Type="http://schemas.openxmlformats.org/officeDocument/2006/relationships/image" Target="media/image188.png"/><Relationship Id="rId190" Type="http://schemas.openxmlformats.org/officeDocument/2006/relationships/image" Target="media/image187.png"/><Relationship Id="rId19" Type="http://schemas.openxmlformats.org/officeDocument/2006/relationships/image" Target="media/image16.png"/><Relationship Id="rId189" Type="http://schemas.openxmlformats.org/officeDocument/2006/relationships/image" Target="media/image186.png"/><Relationship Id="rId188" Type="http://schemas.openxmlformats.org/officeDocument/2006/relationships/image" Target="media/image185.png"/><Relationship Id="rId187" Type="http://schemas.openxmlformats.org/officeDocument/2006/relationships/image" Target="media/image184.png"/><Relationship Id="rId186" Type="http://schemas.openxmlformats.org/officeDocument/2006/relationships/image" Target="media/image183.png"/><Relationship Id="rId185" Type="http://schemas.openxmlformats.org/officeDocument/2006/relationships/image" Target="media/image182.png"/><Relationship Id="rId184" Type="http://schemas.openxmlformats.org/officeDocument/2006/relationships/image" Target="media/image181.png"/><Relationship Id="rId183" Type="http://schemas.openxmlformats.org/officeDocument/2006/relationships/image" Target="media/image180.png"/><Relationship Id="rId182" Type="http://schemas.openxmlformats.org/officeDocument/2006/relationships/image" Target="media/image179.png"/><Relationship Id="rId181" Type="http://schemas.openxmlformats.org/officeDocument/2006/relationships/image" Target="media/image178.png"/><Relationship Id="rId180" Type="http://schemas.openxmlformats.org/officeDocument/2006/relationships/image" Target="media/image177.png"/><Relationship Id="rId18" Type="http://schemas.openxmlformats.org/officeDocument/2006/relationships/image" Target="media/image15.png"/><Relationship Id="rId179" Type="http://schemas.openxmlformats.org/officeDocument/2006/relationships/image" Target="media/image176.png"/><Relationship Id="rId178" Type="http://schemas.openxmlformats.org/officeDocument/2006/relationships/image" Target="media/image175.png"/><Relationship Id="rId177" Type="http://schemas.openxmlformats.org/officeDocument/2006/relationships/image" Target="media/image174.png"/><Relationship Id="rId176" Type="http://schemas.openxmlformats.org/officeDocument/2006/relationships/image" Target="media/image173.png"/><Relationship Id="rId175" Type="http://schemas.openxmlformats.org/officeDocument/2006/relationships/image" Target="media/image172.png"/><Relationship Id="rId174" Type="http://schemas.openxmlformats.org/officeDocument/2006/relationships/image" Target="media/image171.png"/><Relationship Id="rId173" Type="http://schemas.openxmlformats.org/officeDocument/2006/relationships/image" Target="media/image170.png"/><Relationship Id="rId172" Type="http://schemas.openxmlformats.org/officeDocument/2006/relationships/image" Target="media/image169.pn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Kingsoft</Company>
  <Pages>1</Pages>
  <Words>0</Words>
  <Characters>0</Characters>
  <Lines>0</Lines>
  <Paragraphs>0</Paragraphs>
  <TotalTime>0</TotalTime>
  <ScaleCrop>false</ScaleCrop>
  <LinksUpToDate>false</LinksUpToDate>
  <CharactersWithSpaces>0</CharactersWithSpaces>
  <Application>WPS Office_11.1.0.8976_F1E327BC-269C-435d-A152-05C5408002CA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Hello,world.</dc:creator>
  <cp:lastModifiedBy>Hello,world.</cp:lastModifiedBy>
  <dcterms:modified xsi:type="dcterms:W3CDTF">2019-09-15T11:27:11Z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2052-11.1.0.8976</vt:lpwstr>
  </property>
</Properties>
</file>